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2" w:rsidRPr="00B26B21" w:rsidRDefault="00E84495" w:rsidP="00E844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 w:rsidR="00F25A2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«Детский сад № 2 «Серло» п. Ойсхар Гудермесского муниципального района»</w:t>
      </w:r>
    </w:p>
    <w:p w:rsidR="00B26B21" w:rsidRPr="00B26B21" w:rsidRDefault="00B26B21">
      <w:pPr>
        <w:rPr>
          <w:rFonts w:ascii="Times New Roman" w:hAnsi="Times New Roman" w:cs="Times New Roman"/>
        </w:rPr>
      </w:pPr>
      <w:r w:rsidRPr="00B26B21">
        <w:rPr>
          <w:rFonts w:ascii="Times New Roman" w:hAnsi="Times New Roman" w:cs="Times New Roman"/>
        </w:rPr>
        <w:t xml:space="preserve">                                 </w:t>
      </w:r>
      <w:r w:rsidR="008A56EB">
        <w:rPr>
          <w:rFonts w:ascii="Times New Roman" w:hAnsi="Times New Roman" w:cs="Times New Roman"/>
        </w:rPr>
        <w:t xml:space="preserve">                 </w:t>
      </w:r>
    </w:p>
    <w:p w:rsidR="00B26B21" w:rsidRPr="00B26B21" w:rsidRDefault="00B26B21">
      <w:pPr>
        <w:rPr>
          <w:rFonts w:ascii="Times New Roman" w:hAnsi="Times New Roman" w:cs="Times New Roman"/>
        </w:rPr>
      </w:pPr>
    </w:p>
    <w:p w:rsidR="00B26B21" w:rsidRPr="00B26B21" w:rsidRDefault="00E84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Мовсарова Забура Абубакаровна                                     8928 786 83 77</w:t>
      </w:r>
    </w:p>
    <w:p w:rsidR="00B26B21" w:rsidRPr="00B26B21" w:rsidRDefault="00E84495" w:rsidP="00B26B21">
      <w:pPr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26B21" w:rsidRPr="00B26B21">
        <w:rPr>
          <w:rFonts w:ascii="Times New Roman" w:hAnsi="Times New Roman" w:cs="Times New Roman"/>
        </w:rPr>
        <w:t>ФИО председателя ППО                                               номер телефона</w:t>
      </w: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7"/>
        <w:gridCol w:w="2882"/>
        <w:gridCol w:w="2204"/>
        <w:gridCol w:w="1678"/>
        <w:gridCol w:w="1954"/>
      </w:tblGrid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Профсоюзной работы</w:t>
            </w: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ФИО уполномоченного</w:t>
            </w: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социального партнёрства и регулирования трудовых отношений</w:t>
            </w:r>
          </w:p>
        </w:tc>
        <w:tc>
          <w:tcPr>
            <w:tcW w:w="2204" w:type="dxa"/>
          </w:tcPr>
          <w:p w:rsidR="00B26B21" w:rsidRPr="005E49F8" w:rsidRDefault="005E49F8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49F8">
              <w:rPr>
                <w:rFonts w:ascii="Times New Roman" w:hAnsi="Times New Roman" w:cs="Times New Roman"/>
                <w:sz w:val="24"/>
                <w:szCs w:val="24"/>
              </w:rPr>
              <w:t>Эдилсултанова Медент  Шамильевна</w:t>
            </w:r>
          </w:p>
        </w:tc>
        <w:tc>
          <w:tcPr>
            <w:tcW w:w="1678" w:type="dxa"/>
          </w:tcPr>
          <w:p w:rsidR="00B26B21" w:rsidRPr="000076F2" w:rsidRDefault="006B748D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4" w:type="dxa"/>
          </w:tcPr>
          <w:p w:rsidR="00B26B21" w:rsidRPr="000076F2" w:rsidRDefault="006B748D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8928 943 2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B26B21" w:rsidRPr="000076F2" w:rsidRDefault="000076F2" w:rsidP="000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по труду и заработной плате </w:t>
            </w: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B26B21" w:rsidRPr="000076F2" w:rsidRDefault="000076F2" w:rsidP="0000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Уполномоченный  по правозащитной работе</w:t>
            </w:r>
          </w:p>
        </w:tc>
        <w:tc>
          <w:tcPr>
            <w:tcW w:w="220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Кадырова Зарган Мухаметовна</w:t>
            </w:r>
          </w:p>
        </w:tc>
        <w:tc>
          <w:tcPr>
            <w:tcW w:w="1678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8938 909 74 72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B26B21" w:rsidRPr="000076F2" w:rsidRDefault="000076F2" w:rsidP="000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вопросам пенсионного и социального обеспечения </w:t>
            </w: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Уполномоченный  поинфор. работе и обеспечению гласности профсоюзной деятельности</w:t>
            </w:r>
          </w:p>
        </w:tc>
        <w:tc>
          <w:tcPr>
            <w:tcW w:w="220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Халимова Хадижат Амрудиевна</w:t>
            </w:r>
          </w:p>
        </w:tc>
        <w:tc>
          <w:tcPr>
            <w:tcW w:w="1678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8932 232 34 45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B26B21" w:rsidRPr="000076F2" w:rsidRDefault="000076F2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по организационной и массовой   работе </w:t>
            </w:r>
          </w:p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B26B21" w:rsidRPr="000076F2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Уполномоченный  по культурно массовой и оздоровительной работе</w:t>
            </w:r>
          </w:p>
        </w:tc>
        <w:tc>
          <w:tcPr>
            <w:tcW w:w="220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Жабеева Лиза Кверевна</w:t>
            </w:r>
          </w:p>
        </w:tc>
        <w:tc>
          <w:tcPr>
            <w:tcW w:w="1678" w:type="dxa"/>
          </w:tcPr>
          <w:p w:rsidR="00B26B21" w:rsidRPr="000076F2" w:rsidRDefault="006B748D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1954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8995 803 70 06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B26B21" w:rsidRPr="000076F2" w:rsidRDefault="000076F2" w:rsidP="000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делам молодёжи и наставничества </w:t>
            </w: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B26B21" w:rsidRPr="000076F2" w:rsidRDefault="006B748D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 по жилищно-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бытовым вопросам</w:t>
            </w:r>
          </w:p>
        </w:tc>
        <w:tc>
          <w:tcPr>
            <w:tcW w:w="2204" w:type="dxa"/>
          </w:tcPr>
          <w:p w:rsidR="00B26B21" w:rsidRPr="000076F2" w:rsidRDefault="006B748D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Межидова Лиза Руслано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678" w:type="dxa"/>
          </w:tcPr>
          <w:p w:rsidR="00B26B21" w:rsidRPr="000076F2" w:rsidRDefault="000076F2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4" w:type="dxa"/>
          </w:tcPr>
          <w:p w:rsidR="00B26B21" w:rsidRPr="000076F2" w:rsidRDefault="006B748D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8928 891 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6F2" w:rsidRPr="00007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B26B21" w:rsidRPr="000076F2" w:rsidRDefault="000076F2" w:rsidP="0000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hAnsi="Times New Roman" w:cs="Times New Roman"/>
                <w:sz w:val="24"/>
                <w:szCs w:val="24"/>
              </w:rPr>
              <w:t>Уполномоченный  по охране труда</w:t>
            </w:r>
          </w:p>
        </w:tc>
        <w:tc>
          <w:tcPr>
            <w:tcW w:w="220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B21" w:rsidRPr="000076F2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21" w:rsidRPr="00B26B21" w:rsidRDefault="00B26B21" w:rsidP="000076F2">
      <w:pPr>
        <w:tabs>
          <w:tab w:val="left" w:pos="1875"/>
        </w:tabs>
        <w:jc w:val="right"/>
      </w:pPr>
    </w:p>
    <w:sectPr w:rsidR="00B26B21" w:rsidRPr="00B26B21" w:rsidSect="00B26B2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D2"/>
    <w:rsid w:val="000076F2"/>
    <w:rsid w:val="001E23E2"/>
    <w:rsid w:val="0022452C"/>
    <w:rsid w:val="00317306"/>
    <w:rsid w:val="00363FD2"/>
    <w:rsid w:val="0041244B"/>
    <w:rsid w:val="005B1DD4"/>
    <w:rsid w:val="005E49F8"/>
    <w:rsid w:val="0068191E"/>
    <w:rsid w:val="006B748D"/>
    <w:rsid w:val="008A56EB"/>
    <w:rsid w:val="00B26B21"/>
    <w:rsid w:val="00E84495"/>
    <w:rsid w:val="00EE4A4A"/>
    <w:rsid w:val="00F2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Z</cp:lastModifiedBy>
  <cp:revision>12</cp:revision>
  <cp:lastPrinted>2020-09-01T10:10:00Z</cp:lastPrinted>
  <dcterms:created xsi:type="dcterms:W3CDTF">2020-09-01T09:09:00Z</dcterms:created>
  <dcterms:modified xsi:type="dcterms:W3CDTF">2022-09-23T11:56:00Z</dcterms:modified>
</cp:coreProperties>
</file>