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3232C" w14:textId="77777777" w:rsidR="00B67387" w:rsidRPr="00B67387" w:rsidRDefault="00B67387" w:rsidP="00B67387">
      <w:pPr>
        <w:spacing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B67387">
        <w:rPr>
          <w:rFonts w:ascii="Times New Roman" w:hAnsi="Times New Roman" w:cs="Times New Roman"/>
          <w:sz w:val="32"/>
        </w:rPr>
        <w:t>Информация о численности обучающихся по реализуемым образовательным программам</w:t>
      </w:r>
      <w:r w:rsidRPr="00B67387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</w:p>
    <w:p w14:paraId="31E912A5" w14:textId="77777777" w:rsidR="003879CC" w:rsidRPr="00B67387" w:rsidRDefault="003879CC" w:rsidP="00B67387">
      <w:pPr>
        <w:spacing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B67387"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67387"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в детском саду №2 «</w:t>
      </w:r>
      <w:proofErr w:type="spellStart"/>
      <w:r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Серло</w:t>
      </w:r>
      <w:proofErr w:type="spellEnd"/>
      <w:r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функционируют </w:t>
      </w:r>
      <w:r w:rsidR="00B67387"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7387"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7387"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возрастных </w:t>
      </w:r>
      <w:r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proofErr w:type="gramEnd"/>
      <w:r w:rsidRPr="00B673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72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551"/>
        <w:gridCol w:w="2268"/>
      </w:tblGrid>
      <w:tr w:rsidR="003879CC" w:rsidRPr="00B67387" w14:paraId="510282BC" w14:textId="77777777" w:rsidTr="00974E93">
        <w:tc>
          <w:tcPr>
            <w:tcW w:w="3402" w:type="dxa"/>
          </w:tcPr>
          <w:p w14:paraId="557D1E9B" w14:textId="77777777" w:rsidR="003879CC" w:rsidRPr="00B67387" w:rsidRDefault="003879CC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 группа</w:t>
            </w:r>
          </w:p>
        </w:tc>
        <w:tc>
          <w:tcPr>
            <w:tcW w:w="2551" w:type="dxa"/>
          </w:tcPr>
          <w:p w14:paraId="3C0BF1E8" w14:textId="77777777" w:rsidR="003879CC" w:rsidRPr="00B67387" w:rsidRDefault="003879CC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 групп</w:t>
            </w:r>
          </w:p>
        </w:tc>
        <w:tc>
          <w:tcPr>
            <w:tcW w:w="2268" w:type="dxa"/>
          </w:tcPr>
          <w:p w14:paraId="314C23B4" w14:textId="77777777" w:rsidR="003879CC" w:rsidRPr="00B67387" w:rsidRDefault="003879CC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 детей</w:t>
            </w:r>
          </w:p>
        </w:tc>
      </w:tr>
      <w:tr w:rsidR="003879CC" w:rsidRPr="00B67387" w14:paraId="1F10C4F8" w14:textId="77777777" w:rsidTr="00974E93">
        <w:tc>
          <w:tcPr>
            <w:tcW w:w="3402" w:type="dxa"/>
          </w:tcPr>
          <w:p w14:paraId="685E5809" w14:textId="77777777" w:rsidR="003879CC" w:rsidRPr="00B67387" w:rsidRDefault="003879CC" w:rsidP="00974E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 раннего возраста</w:t>
            </w:r>
          </w:p>
        </w:tc>
        <w:tc>
          <w:tcPr>
            <w:tcW w:w="2551" w:type="dxa"/>
          </w:tcPr>
          <w:p w14:paraId="06644723" w14:textId="77777777" w:rsidR="003879CC" w:rsidRPr="00B67387" w:rsidRDefault="003879CC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5009B27A" w14:textId="77777777" w:rsidR="003879CC" w:rsidRPr="00B67387" w:rsidRDefault="00B67387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0B73BF" w:rsidRPr="00B67387" w14:paraId="347EB7BF" w14:textId="77777777" w:rsidTr="00974E93">
        <w:tc>
          <w:tcPr>
            <w:tcW w:w="3402" w:type="dxa"/>
          </w:tcPr>
          <w:p w14:paraId="61611EFB" w14:textId="77777777" w:rsidR="000B73BF" w:rsidRPr="00B67387" w:rsidRDefault="000B73BF" w:rsidP="00974E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младшая группа</w:t>
            </w:r>
          </w:p>
        </w:tc>
        <w:tc>
          <w:tcPr>
            <w:tcW w:w="2551" w:type="dxa"/>
          </w:tcPr>
          <w:p w14:paraId="65EE688F" w14:textId="77777777" w:rsidR="000B73BF" w:rsidRPr="00B67387" w:rsidRDefault="000B73BF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062E2CF0" w14:textId="77777777" w:rsidR="000B73BF" w:rsidRPr="00B67387" w:rsidRDefault="00B67387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3879CC" w:rsidRPr="00B67387" w14:paraId="724B7590" w14:textId="77777777" w:rsidTr="00974E93">
        <w:tc>
          <w:tcPr>
            <w:tcW w:w="3402" w:type="dxa"/>
          </w:tcPr>
          <w:p w14:paraId="7C5BFBF1" w14:textId="77777777" w:rsidR="003879CC" w:rsidRPr="00B67387" w:rsidRDefault="003879CC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2551" w:type="dxa"/>
          </w:tcPr>
          <w:p w14:paraId="6FDD396B" w14:textId="77777777" w:rsidR="003879CC" w:rsidRPr="00B67387" w:rsidRDefault="000B73BF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14F0BB3B" w14:textId="77777777" w:rsidR="003879CC" w:rsidRPr="00B67387" w:rsidRDefault="00B67387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3879CC" w:rsidRPr="00B67387" w14:paraId="572EC985" w14:textId="77777777" w:rsidTr="00974E93">
        <w:tc>
          <w:tcPr>
            <w:tcW w:w="3402" w:type="dxa"/>
          </w:tcPr>
          <w:p w14:paraId="53E9F8D1" w14:textId="77777777" w:rsidR="003879CC" w:rsidRPr="00B67387" w:rsidRDefault="003879CC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 группа</w:t>
            </w:r>
          </w:p>
        </w:tc>
        <w:tc>
          <w:tcPr>
            <w:tcW w:w="2551" w:type="dxa"/>
          </w:tcPr>
          <w:p w14:paraId="51FB4C28" w14:textId="77777777" w:rsidR="003879CC" w:rsidRPr="00B67387" w:rsidRDefault="00B67387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30A57964" w14:textId="77777777" w:rsidR="003879CC" w:rsidRPr="00B67387" w:rsidRDefault="00B67387" w:rsidP="00974E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</w:tbl>
    <w:p w14:paraId="38F5C524" w14:textId="77777777" w:rsidR="00B67387" w:rsidRPr="00B67387" w:rsidRDefault="00B67387">
      <w:pPr>
        <w:rPr>
          <w:rFonts w:ascii="Times New Roman" w:hAnsi="Times New Roman" w:cs="Times New Roman"/>
          <w:sz w:val="28"/>
        </w:rPr>
      </w:pPr>
    </w:p>
    <w:p w14:paraId="4798B70A" w14:textId="77777777" w:rsidR="003879CC" w:rsidRPr="001E13D4" w:rsidRDefault="003879CC">
      <w:pPr>
        <w:rPr>
          <w:sz w:val="28"/>
        </w:rPr>
      </w:pPr>
      <w:r w:rsidRPr="001E13D4">
        <w:rPr>
          <w:rFonts w:ascii="Times New Roman" w:hAnsi="Times New Roman" w:cs="Times New Roman"/>
          <w:sz w:val="28"/>
        </w:rPr>
        <w:t>1</w:t>
      </w:r>
      <w:r w:rsidR="000B73BF" w:rsidRPr="001E13D4">
        <w:rPr>
          <w:rFonts w:ascii="Times New Roman" w:hAnsi="Times New Roman" w:cs="Times New Roman"/>
          <w:sz w:val="28"/>
        </w:rPr>
        <w:t>.</w:t>
      </w:r>
      <w:r w:rsidRPr="001E13D4">
        <w:rPr>
          <w:rFonts w:ascii="Times New Roman" w:hAnsi="Times New Roman" w:cs="Times New Roman"/>
          <w:sz w:val="28"/>
        </w:rPr>
        <w:t xml:space="preserve"> </w:t>
      </w:r>
      <w:r w:rsidR="000B73BF" w:rsidRPr="001E13D4">
        <w:rPr>
          <w:rFonts w:ascii="Times New Roman" w:hAnsi="Times New Roman" w:cs="Times New Roman"/>
          <w:sz w:val="28"/>
        </w:rPr>
        <w:t>Общая численность обучающихся 2</w:t>
      </w:r>
      <w:r w:rsidRPr="001E13D4">
        <w:rPr>
          <w:rFonts w:ascii="Times New Roman" w:hAnsi="Times New Roman" w:cs="Times New Roman"/>
          <w:sz w:val="28"/>
        </w:rPr>
        <w:t>3</w:t>
      </w:r>
      <w:r w:rsidR="000B73BF" w:rsidRPr="001E13D4">
        <w:rPr>
          <w:rFonts w:ascii="Times New Roman" w:hAnsi="Times New Roman" w:cs="Times New Roman"/>
          <w:sz w:val="28"/>
        </w:rPr>
        <w:t>0</w:t>
      </w:r>
      <w:r w:rsidRPr="001E13D4">
        <w:rPr>
          <w:sz w:val="28"/>
        </w:rPr>
        <w:t xml:space="preserve"> </w:t>
      </w:r>
    </w:p>
    <w:p w14:paraId="48B2E6FB" w14:textId="77777777" w:rsidR="000B73BF" w:rsidRPr="001E13D4" w:rsidRDefault="003879CC">
      <w:pPr>
        <w:rPr>
          <w:rFonts w:ascii="Times New Roman" w:hAnsi="Times New Roman" w:cs="Times New Roman"/>
          <w:sz w:val="28"/>
        </w:rPr>
      </w:pPr>
      <w:r w:rsidRPr="001E13D4">
        <w:rPr>
          <w:rFonts w:ascii="Times New Roman" w:hAnsi="Times New Roman" w:cs="Times New Roman"/>
          <w:sz w:val="28"/>
        </w:rPr>
        <w:t>2</w:t>
      </w:r>
      <w:r w:rsidR="000B73BF" w:rsidRPr="001E13D4">
        <w:rPr>
          <w:rFonts w:ascii="Times New Roman" w:hAnsi="Times New Roman" w:cs="Times New Roman"/>
          <w:sz w:val="28"/>
        </w:rPr>
        <w:t>.</w:t>
      </w:r>
      <w:r w:rsidRPr="001E13D4">
        <w:rPr>
          <w:rFonts w:ascii="Times New Roman" w:hAnsi="Times New Roman" w:cs="Times New Roman"/>
          <w:sz w:val="28"/>
        </w:rPr>
        <w:t xml:space="preserve"> Численность обучающихся по образовательной программе дошкол</w:t>
      </w:r>
      <w:r w:rsidR="000B73BF" w:rsidRPr="001E13D4">
        <w:rPr>
          <w:rFonts w:ascii="Times New Roman" w:hAnsi="Times New Roman" w:cs="Times New Roman"/>
          <w:sz w:val="28"/>
        </w:rPr>
        <w:t xml:space="preserve">ьного образования - 230 </w:t>
      </w:r>
    </w:p>
    <w:p w14:paraId="1253F7B0" w14:textId="34B96C8F" w:rsidR="003879CC" w:rsidRPr="001E13D4" w:rsidRDefault="000B73BF">
      <w:pPr>
        <w:rPr>
          <w:rFonts w:ascii="Times New Roman" w:hAnsi="Times New Roman" w:cs="Times New Roman"/>
          <w:sz w:val="28"/>
        </w:rPr>
      </w:pPr>
      <w:r w:rsidRPr="001E13D4">
        <w:rPr>
          <w:rFonts w:ascii="Times New Roman" w:hAnsi="Times New Roman" w:cs="Times New Roman"/>
          <w:sz w:val="28"/>
        </w:rPr>
        <w:t>3. Численность обучающихся по дополнительной</w:t>
      </w:r>
      <w:r w:rsidR="003879CC" w:rsidRPr="001E13D4">
        <w:rPr>
          <w:rFonts w:ascii="Times New Roman" w:hAnsi="Times New Roman" w:cs="Times New Roman"/>
          <w:sz w:val="28"/>
        </w:rPr>
        <w:t xml:space="preserve"> общера</w:t>
      </w:r>
      <w:r w:rsidRPr="001E13D4">
        <w:rPr>
          <w:rFonts w:ascii="Times New Roman" w:hAnsi="Times New Roman" w:cs="Times New Roman"/>
          <w:sz w:val="28"/>
        </w:rPr>
        <w:t>звивающей программе</w:t>
      </w:r>
      <w:r w:rsidR="003879CC" w:rsidRPr="001E13D4">
        <w:rPr>
          <w:rFonts w:ascii="Times New Roman" w:hAnsi="Times New Roman" w:cs="Times New Roman"/>
          <w:sz w:val="28"/>
        </w:rPr>
        <w:t xml:space="preserve"> «Всезнайка»</w:t>
      </w:r>
      <w:r w:rsidRPr="001E13D4">
        <w:rPr>
          <w:rFonts w:ascii="Times New Roman" w:hAnsi="Times New Roman" w:cs="Times New Roman"/>
          <w:sz w:val="28"/>
        </w:rPr>
        <w:t xml:space="preserve"> - </w:t>
      </w:r>
      <w:r w:rsidR="00431A8D">
        <w:rPr>
          <w:rFonts w:ascii="Times New Roman" w:hAnsi="Times New Roman" w:cs="Times New Roman"/>
          <w:sz w:val="28"/>
        </w:rPr>
        <w:t>90</w:t>
      </w:r>
    </w:p>
    <w:p w14:paraId="3A51DFDF" w14:textId="77777777" w:rsidR="000B73BF" w:rsidRPr="001E13D4" w:rsidRDefault="000B73BF">
      <w:pPr>
        <w:rPr>
          <w:rFonts w:ascii="Times New Roman" w:hAnsi="Times New Roman" w:cs="Times New Roman"/>
          <w:sz w:val="28"/>
        </w:rPr>
      </w:pPr>
      <w:r w:rsidRPr="001E13D4">
        <w:rPr>
          <w:rFonts w:ascii="Times New Roman" w:hAnsi="Times New Roman" w:cs="Times New Roman"/>
          <w:sz w:val="28"/>
        </w:rPr>
        <w:t>4.Численность обучающихся по экономическому воспитанию -81</w:t>
      </w:r>
    </w:p>
    <w:p w14:paraId="72064C0B" w14:textId="77777777" w:rsidR="001E13D4" w:rsidRPr="001E13D4" w:rsidRDefault="001E13D4" w:rsidP="001E13D4">
      <w:pPr>
        <w:tabs>
          <w:tab w:val="left" w:pos="10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13D4">
        <w:rPr>
          <w:rFonts w:ascii="Times New Roman" w:hAnsi="Times New Roman" w:cs="Times New Roman"/>
          <w:sz w:val="28"/>
        </w:rPr>
        <w:t xml:space="preserve">5. Численность обучающихся по </w:t>
      </w:r>
      <w:r w:rsidRPr="001E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парциальной программе </w:t>
      </w:r>
      <w:proofErr w:type="spellStart"/>
      <w:r w:rsidRPr="001E13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1E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«Мой край родной» и </w:t>
      </w:r>
      <w:proofErr w:type="spellStart"/>
      <w:r w:rsidRPr="001E13D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Абдрахмановой</w:t>
      </w:r>
      <w:proofErr w:type="spellEnd"/>
      <w:r w:rsidRPr="001E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Ж.М. «САН КЪОМАН ХАЗНА» от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3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7 лет – 198</w:t>
      </w:r>
    </w:p>
    <w:p w14:paraId="76A0409F" w14:textId="77777777" w:rsidR="000B73BF" w:rsidRDefault="000B73BF">
      <w:pPr>
        <w:rPr>
          <w:rFonts w:ascii="Times New Roman" w:hAnsi="Times New Roman" w:cs="Times New Roman"/>
          <w:b/>
          <w:sz w:val="28"/>
        </w:rPr>
      </w:pPr>
    </w:p>
    <w:p w14:paraId="7CDC1310" w14:textId="77777777" w:rsidR="00B67387" w:rsidRDefault="00B67387">
      <w:pPr>
        <w:rPr>
          <w:rFonts w:ascii="Times New Roman" w:hAnsi="Times New Roman" w:cs="Times New Roman"/>
          <w:b/>
          <w:sz w:val="28"/>
        </w:rPr>
      </w:pPr>
    </w:p>
    <w:p w14:paraId="21D43E08" w14:textId="77777777" w:rsidR="00B67387" w:rsidRDefault="00B67387">
      <w:pPr>
        <w:rPr>
          <w:rFonts w:ascii="Times New Roman" w:hAnsi="Times New Roman" w:cs="Times New Roman"/>
          <w:b/>
          <w:sz w:val="28"/>
        </w:rPr>
      </w:pPr>
    </w:p>
    <w:p w14:paraId="665C7E10" w14:textId="77777777" w:rsidR="00B67387" w:rsidRDefault="00B67387">
      <w:pPr>
        <w:rPr>
          <w:rFonts w:ascii="Times New Roman" w:hAnsi="Times New Roman" w:cs="Times New Roman"/>
          <w:b/>
          <w:sz w:val="28"/>
        </w:rPr>
      </w:pPr>
    </w:p>
    <w:p w14:paraId="055D1EC2" w14:textId="77777777" w:rsidR="00B67387" w:rsidRDefault="00B67387">
      <w:pPr>
        <w:rPr>
          <w:rFonts w:ascii="Times New Roman" w:hAnsi="Times New Roman" w:cs="Times New Roman"/>
          <w:b/>
          <w:sz w:val="28"/>
        </w:rPr>
      </w:pPr>
    </w:p>
    <w:p w14:paraId="60719E04" w14:textId="77777777" w:rsidR="00B67387" w:rsidRDefault="00B67387">
      <w:pPr>
        <w:rPr>
          <w:rFonts w:ascii="Times New Roman" w:hAnsi="Times New Roman" w:cs="Times New Roman"/>
          <w:b/>
          <w:sz w:val="28"/>
        </w:rPr>
      </w:pPr>
    </w:p>
    <w:p w14:paraId="01C7D95F" w14:textId="77777777" w:rsidR="00B67387" w:rsidRDefault="00B67387">
      <w:pPr>
        <w:rPr>
          <w:rFonts w:ascii="Times New Roman" w:hAnsi="Times New Roman" w:cs="Times New Roman"/>
          <w:b/>
          <w:sz w:val="28"/>
        </w:rPr>
      </w:pPr>
    </w:p>
    <w:p w14:paraId="6AEAC3C9" w14:textId="77777777" w:rsidR="00B67387" w:rsidRDefault="00B67387">
      <w:pPr>
        <w:rPr>
          <w:rFonts w:ascii="Times New Roman" w:hAnsi="Times New Roman" w:cs="Times New Roman"/>
          <w:b/>
          <w:sz w:val="28"/>
        </w:rPr>
      </w:pPr>
    </w:p>
    <w:p w14:paraId="4B65F1A7" w14:textId="77777777" w:rsidR="00B67387" w:rsidRDefault="00B67387">
      <w:pPr>
        <w:rPr>
          <w:rFonts w:ascii="Times New Roman" w:hAnsi="Times New Roman" w:cs="Times New Roman"/>
          <w:b/>
          <w:sz w:val="28"/>
        </w:rPr>
      </w:pPr>
    </w:p>
    <w:p w14:paraId="20F47959" w14:textId="77777777" w:rsidR="00CE5BDC" w:rsidRDefault="00CE5BDC"/>
    <w:sectPr w:rsidR="00CE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35"/>
    <w:rsid w:val="000B73BF"/>
    <w:rsid w:val="001E13D4"/>
    <w:rsid w:val="003879CC"/>
    <w:rsid w:val="00431A8D"/>
    <w:rsid w:val="00865535"/>
    <w:rsid w:val="00B67387"/>
    <w:rsid w:val="00C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DCAA"/>
  <w15:chartTrackingRefBased/>
  <w15:docId w15:val="{9DF14FFD-FBD7-4613-BA1C-A1FC9347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2">
    <w:name w:val="Сетка таблицы72"/>
    <w:basedOn w:val="a1"/>
    <w:next w:val="a3"/>
    <w:uiPriority w:val="59"/>
    <w:rsid w:val="003879C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8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SAD</cp:lastModifiedBy>
  <cp:revision>4</cp:revision>
  <dcterms:created xsi:type="dcterms:W3CDTF">2025-10-27T13:41:00Z</dcterms:created>
  <dcterms:modified xsi:type="dcterms:W3CDTF">2025-10-28T06:07:00Z</dcterms:modified>
</cp:coreProperties>
</file>