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393" w:rsidRDefault="004F0393" w:rsidP="00896A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</w:p>
    <w:p w:rsidR="00896AE8" w:rsidRPr="009F0026" w:rsidRDefault="00896AE8" w:rsidP="00896AE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9F0026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Эссе</w:t>
      </w:r>
    </w:p>
    <w:p w:rsidR="00896AE8" w:rsidRPr="009F0026" w:rsidRDefault="004F0393" w:rsidP="00896AE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«Я - педагог</w:t>
      </w:r>
      <w:r w:rsidR="00896AE8" w:rsidRPr="009F0026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.</w:t>
      </w:r>
    </w:p>
    <w:p w:rsidR="00896AE8" w:rsidRDefault="00896AE8" w:rsidP="00896AE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6AE8" w:rsidRPr="004F0393" w:rsidRDefault="00896AE8" w:rsidP="00896AE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i/>
          <w:color w:val="000000"/>
          <w:lang w:eastAsia="ru-RU"/>
        </w:rPr>
      </w:pPr>
      <w:r w:rsidRPr="004F039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Подготовил: воспитатель З.М. Кадырова.(2017 г.)</w:t>
      </w:r>
    </w:p>
    <w:p w:rsidR="00896AE8" w:rsidRDefault="00896AE8" w:rsidP="00896A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</w:t>
      </w:r>
    </w:p>
    <w:p w:rsidR="00C953A3" w:rsidRDefault="00C953A3" w:rsidP="00896A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53A3" w:rsidRDefault="00C953A3" w:rsidP="00896A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53A3" w:rsidRPr="00C953A3" w:rsidRDefault="00C953A3" w:rsidP="00C953A3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3A3">
        <w:rPr>
          <w:rFonts w:ascii="Times New Roman" w:eastAsia="Times New Roman" w:hAnsi="Times New Roman" w:cs="Times New Roman"/>
          <w:sz w:val="28"/>
          <w:szCs w:val="28"/>
          <w:lang w:eastAsia="ru-RU"/>
        </w:rPr>
        <w:t>«Мой девиз по работе»</w:t>
      </w:r>
    </w:p>
    <w:p w:rsidR="00C953A3" w:rsidRPr="00C953A3" w:rsidRDefault="00C953A3" w:rsidP="00C953A3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953A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«… как прошло детство, кто вел ребенка за руку в детские годы, что вошло в разум и сердце из окружающего мира – от этого в решающей степени зависит, каким человеком станет сегодняшний малыш» (Сухомлинский В.А)</w:t>
      </w:r>
    </w:p>
    <w:p w:rsidR="00C953A3" w:rsidRPr="00C953A3" w:rsidRDefault="00C953A3" w:rsidP="00C953A3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953A3" w:rsidRDefault="00896AE8" w:rsidP="00C953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4F0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0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</w:p>
    <w:p w:rsidR="00C953A3" w:rsidRPr="00C953A3" w:rsidRDefault="00C953A3" w:rsidP="00C953A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896AE8" w:rsidRPr="009F0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Быть педагогом – непросто. С одной стороны – это огромная ответственность. С другой – полный драйв!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этому выводу я пришла, еще работая нянечкой. </w:t>
      </w:r>
      <w:r w:rsidR="00896AE8" w:rsidRPr="009F0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Любить всем сердцем  детский смех, детскую речь, непосредственность, чувствовать в себе море творческого потенциала – это для меня  удовольствие!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это подтверждается с тем, что у меня самой есть пятеро детей.</w:t>
      </w:r>
      <w:r w:rsidRPr="009F0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</w:t>
      </w:r>
      <w:r w:rsidR="00896AE8" w:rsidRPr="009F0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разве можно отказать себе в удовольствие?!</w:t>
      </w:r>
    </w:p>
    <w:p w:rsidR="00C953A3" w:rsidRDefault="00896AE8" w:rsidP="00C953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0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C95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C953A3" w:rsidRPr="00C953A3">
        <w:rPr>
          <w:rFonts w:ascii="Times New Roman" w:hAnsi="Times New Roman" w:cs="Times New Roman"/>
          <w:sz w:val="28"/>
          <w:szCs w:val="28"/>
        </w:rPr>
        <w:t>Моя работа не – случайная удача, а каждодневный кропотливый поиск и труд, постоянное развитие, непрерывное образование. А для дет</w:t>
      </w:r>
      <w:r w:rsidR="00BD5234">
        <w:rPr>
          <w:rFonts w:ascii="Times New Roman" w:hAnsi="Times New Roman" w:cs="Times New Roman"/>
          <w:sz w:val="28"/>
          <w:szCs w:val="28"/>
        </w:rPr>
        <w:t xml:space="preserve">ей, таких разных </w:t>
      </w:r>
      <w:r w:rsidR="00C953A3" w:rsidRPr="00C953A3">
        <w:rPr>
          <w:rFonts w:ascii="Times New Roman" w:hAnsi="Times New Roman" w:cs="Times New Roman"/>
          <w:sz w:val="28"/>
          <w:szCs w:val="28"/>
        </w:rPr>
        <w:t xml:space="preserve"> и таких неповторимых, я просто добрая волшебница, которая может найти много – много интересного даже в самой обычной вещи, волшебница, которая помогает поверить в чудо.</w:t>
      </w:r>
    </w:p>
    <w:p w:rsidR="00BD5234" w:rsidRDefault="00C953A3" w:rsidP="00C953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953A3">
        <w:rPr>
          <w:rFonts w:ascii="Times New Roman" w:hAnsi="Times New Roman" w:cs="Times New Roman"/>
          <w:sz w:val="28"/>
          <w:szCs w:val="28"/>
        </w:rPr>
        <w:t>Началось все так. Училась я хорошо и очень любила школу! Проводила там много времени. Была активисткой, руководителем детской организации, в которой были ребята разных возрастов. Бесконечные сборы, конкурсы, выезды, праздники, выступления, походы. Даже дома я без конца что – то рисовала, лепила, сочиняла.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53A3">
        <w:rPr>
          <w:rFonts w:ascii="Times New Roman" w:hAnsi="Times New Roman" w:cs="Times New Roman"/>
          <w:sz w:val="28"/>
          <w:szCs w:val="28"/>
        </w:rPr>
        <w:t xml:space="preserve">А когда встал выбор профессии, подумала о том, как было бы здорово, если все, что мне нравится, приносило бы пользу другим людям. Выбрала направление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953A3">
        <w:rPr>
          <w:rFonts w:ascii="Times New Roman" w:hAnsi="Times New Roman" w:cs="Times New Roman"/>
          <w:sz w:val="28"/>
          <w:szCs w:val="28"/>
        </w:rPr>
        <w:t>« педагогика». Я не ищу в жизни легких путей и после долгих</w:t>
      </w:r>
      <w:r>
        <w:rPr>
          <w:rFonts w:ascii="Times New Roman" w:hAnsi="Times New Roman" w:cs="Times New Roman"/>
          <w:sz w:val="28"/>
          <w:szCs w:val="28"/>
        </w:rPr>
        <w:t xml:space="preserve"> размышлений остановилась на  «В</w:t>
      </w:r>
      <w:r w:rsidRPr="00C953A3">
        <w:rPr>
          <w:rFonts w:ascii="Times New Roman" w:hAnsi="Times New Roman" w:cs="Times New Roman"/>
          <w:sz w:val="28"/>
          <w:szCs w:val="28"/>
        </w:rPr>
        <w:t>оспитателя», о чем ни разу не пожалела!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6AE8" w:rsidRPr="009F0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Когда-то Аристотель сказал: «Любить</w:t>
      </w:r>
      <w:r w:rsidR="00896AE8" w:rsidRPr="009F0026">
        <w:rPr>
          <w:rFonts w:ascii="Times New Roman" w:eastAsia="Times New Roman" w:hAnsi="Times New Roman" w:cs="Times New Roman"/>
          <w:color w:val="6F6D6F"/>
          <w:sz w:val="28"/>
          <w:szCs w:val="28"/>
          <w:lang w:eastAsia="ru-RU"/>
        </w:rPr>
        <w:t> </w:t>
      </w:r>
      <w:r w:rsidR="00896AE8" w:rsidRPr="009F0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значит желать другому того, что считаешь за благо,  и стараться по возможности доставить ему это благо». Всю свою энергию я направляю на создание вокруг каждого ребенка атмосферы любви и взаимопонимания, так как убеждена, что только это способствует раскрытию индивидуальности.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6AE8" w:rsidRPr="009F0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Детский сад, в котором я р</w:t>
      </w:r>
      <w:r w:rsidR="00896A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аботаю, носит название «Серло</w:t>
      </w:r>
      <w:r w:rsidR="00896AE8" w:rsidRPr="009F0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и своих воспитанн</w:t>
      </w:r>
      <w:r w:rsidR="00896A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иков я ласково называю «лучиками</w:t>
      </w:r>
      <w:r w:rsidR="00896AE8" w:rsidRPr="009F0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Моя миссия, как педагога, напра</w:t>
      </w:r>
      <w:r w:rsidR="00896A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влена на то, что бы из «Серло</w:t>
      </w:r>
      <w:r w:rsidR="00896AE8" w:rsidRPr="009F0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появ</w:t>
      </w:r>
      <w:r w:rsidR="00896A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ились «счастливые лучики</w:t>
      </w:r>
      <w:r w:rsidR="00896AE8" w:rsidRPr="009F0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 </w:t>
      </w:r>
      <w:r w:rsidR="00896A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96AE8" w:rsidRPr="009F0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этом мне помогают мои коллеги, самые добрые, самые красивые, самые  умные и творческие люди. Благодаря</w:t>
      </w:r>
      <w:r w:rsidR="00B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96AE8" w:rsidRPr="009F0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896AE8" w:rsidRPr="009F0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</w:t>
      </w:r>
      <w:proofErr w:type="gramEnd"/>
      <w:r w:rsidR="00896AE8" w:rsidRPr="009F0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 иду на работу  с уверенностью в том, что меня всегда поддержат, выслушают и дадут совет. Наши воспитанники – это не просто дети, это будущие инженеры, </w:t>
      </w:r>
    </w:p>
    <w:p w:rsidR="00BD5234" w:rsidRDefault="00BD5234" w:rsidP="00C953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5234" w:rsidRDefault="00BD5234" w:rsidP="00C953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6AE8" w:rsidRPr="00C953A3" w:rsidRDefault="00BD5234" w:rsidP="00C953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96AE8" w:rsidRPr="009F0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космонавты, политики, спортсм</w:t>
      </w:r>
      <w:r w:rsidR="00896A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ены, врачи – это  будущее нашей Республики</w:t>
      </w:r>
      <w:r w:rsidR="00896AE8" w:rsidRPr="009F0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96AE8" w:rsidRPr="009F0026" w:rsidRDefault="00896AE8" w:rsidP="00C953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F00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                    За будущее наших поколений</w:t>
      </w:r>
      <w:r w:rsidRPr="009F00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                        Нам, педагогам, свой держать ответ.</w:t>
      </w:r>
    </w:p>
    <w:p w:rsidR="00896AE8" w:rsidRPr="009F0026" w:rsidRDefault="00896AE8" w:rsidP="00C953A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F0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Я понимаю, что на меня возложена большая ответственность: заложить фундамент личности каждого ребенка, помочь им познать окружающий мир, научить их жить в обществе. Еще В. А. Сухомлинский говорил: «Дети должны жить в мире красоты, игры, сказки, музыки, рисунка, фантазии</w:t>
      </w:r>
      <w:r w:rsidR="0053101C" w:rsidRPr="009F0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.… О</w:t>
      </w:r>
      <w:r w:rsidRPr="009F0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того, как будет чувствовать себя ребенок, поднимаясь на первую ступень познания, что он будет переживать, зависит весь его дальнейший путь к знаниям».</w:t>
      </w:r>
    </w:p>
    <w:p w:rsidR="00896AE8" w:rsidRPr="009F0026" w:rsidRDefault="00896AE8" w:rsidP="00C953A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F0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И так день за днем мы вместе идем по тропе открытий, на которой они учатся различать добро и зло, познают себя и окружающий мир, а я беспрестанно учусь у них преданности, искренности, открытости, любви.</w:t>
      </w:r>
    </w:p>
    <w:p w:rsidR="00896AE8" w:rsidRDefault="00896AE8" w:rsidP="00C953A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hd w:val="clear" w:color="auto" w:fill="FFFFFF"/>
        </w:rPr>
      </w:pPr>
      <w:r w:rsidRPr="009F0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С огромным интересом я постоянно изучаю новые технологии в сфере образования, интересуюсь современными приемами и нетрадиционными изобразительными техниками. Все новое интересно для меня, это помогает мне зажечь искру интереса в глазах своих воспитанников к познанию, творчеству, осознанию радости  общения. </w:t>
      </w:r>
      <w:r w:rsidRPr="00031867">
        <w:rPr>
          <w:rFonts w:ascii="Times New Roman" w:hAnsi="Times New Roman" w:cs="Times New Roman"/>
          <w:sz w:val="28"/>
          <w:shd w:val="clear" w:color="auto" w:fill="FFFFFF"/>
        </w:rPr>
        <w:t xml:space="preserve">В последнее время </w:t>
      </w:r>
      <w:r w:rsidR="0053101C">
        <w:rPr>
          <w:rFonts w:ascii="Times New Roman" w:hAnsi="Times New Roman" w:cs="Times New Roman"/>
          <w:sz w:val="28"/>
          <w:shd w:val="clear" w:color="auto" w:fill="FFFFFF"/>
        </w:rPr>
        <w:t xml:space="preserve">я </w:t>
      </w:r>
      <w:r w:rsidRPr="00031867">
        <w:rPr>
          <w:rFonts w:ascii="Times New Roman" w:hAnsi="Times New Roman" w:cs="Times New Roman"/>
          <w:sz w:val="28"/>
          <w:shd w:val="clear" w:color="auto" w:fill="FFFFFF"/>
        </w:rPr>
        <w:t>увлеклась</w:t>
      </w:r>
      <w:r w:rsidRPr="00031867">
        <w:rPr>
          <w:rStyle w:val="apple-converted-space"/>
          <w:rFonts w:ascii="Times New Roman" w:hAnsi="Times New Roman" w:cs="Times New Roman"/>
          <w:sz w:val="28"/>
          <w:shd w:val="clear" w:color="auto" w:fill="FFFFFF"/>
        </w:rPr>
        <w:t> </w:t>
      </w:r>
      <w:r w:rsidRPr="00C077FD">
        <w:rPr>
          <w:rStyle w:val="a3"/>
          <w:rFonts w:ascii="Times New Roman" w:hAnsi="Times New Roman" w:cs="Times New Roman"/>
          <w:b w:val="0"/>
          <w:sz w:val="28"/>
          <w:bdr w:val="none" w:sz="0" w:space="0" w:color="auto" w:frame="1"/>
          <w:shd w:val="clear" w:color="auto" w:fill="FFFFFF"/>
        </w:rPr>
        <w:t>бумагопластикой</w:t>
      </w:r>
      <w:r w:rsidRPr="00C077FD">
        <w:rPr>
          <w:rFonts w:ascii="Times New Roman" w:hAnsi="Times New Roman" w:cs="Times New Roman"/>
          <w:b/>
          <w:sz w:val="28"/>
          <w:shd w:val="clear" w:color="auto" w:fill="FFFFFF"/>
        </w:rPr>
        <w:t>.</w:t>
      </w:r>
      <w:r w:rsidRPr="00031867">
        <w:rPr>
          <w:rFonts w:ascii="Times New Roman" w:hAnsi="Times New Roman" w:cs="Times New Roman"/>
          <w:sz w:val="28"/>
          <w:shd w:val="clear" w:color="auto" w:fill="FFFFFF"/>
        </w:rPr>
        <w:t xml:space="preserve"> Осваивала все новые и новые способы делать из обычных</w:t>
      </w:r>
      <w:r w:rsidRPr="00031867">
        <w:rPr>
          <w:rStyle w:val="apple-converted-space"/>
          <w:rFonts w:ascii="Times New Roman" w:hAnsi="Times New Roman" w:cs="Times New Roman"/>
          <w:sz w:val="28"/>
          <w:shd w:val="clear" w:color="auto" w:fill="FFFFFF"/>
        </w:rPr>
        <w:t> </w:t>
      </w:r>
      <w:r w:rsidRPr="00C077FD">
        <w:rPr>
          <w:rStyle w:val="a3"/>
          <w:rFonts w:ascii="Times New Roman" w:hAnsi="Times New Roman" w:cs="Times New Roman"/>
          <w:b w:val="0"/>
          <w:sz w:val="28"/>
          <w:bdr w:val="none" w:sz="0" w:space="0" w:color="auto" w:frame="1"/>
          <w:shd w:val="clear" w:color="auto" w:fill="FFFFFF"/>
        </w:rPr>
        <w:t>салфеток и гофрированной бумаги разные цветы</w:t>
      </w:r>
      <w:r w:rsidRPr="00031867">
        <w:rPr>
          <w:rFonts w:ascii="Times New Roman" w:hAnsi="Times New Roman" w:cs="Times New Roman"/>
          <w:sz w:val="28"/>
          <w:shd w:val="clear" w:color="auto" w:fill="FFFFFF"/>
        </w:rPr>
        <w:t>. Очень много своих поделок подарила своим близким, друзьям, знакомым.</w:t>
      </w:r>
    </w:p>
    <w:p w:rsidR="00896AE8" w:rsidRDefault="00896AE8" w:rsidP="00C95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</w:pPr>
      <w:r w:rsidRPr="00031867">
        <w:rPr>
          <w:rFonts w:ascii="Times New Roman" w:hAnsi="Times New Roman" w:cs="Times New Roman"/>
          <w:sz w:val="28"/>
          <w:shd w:val="clear" w:color="auto" w:fill="FFFFFF"/>
        </w:rPr>
        <w:t xml:space="preserve"> Проводила мастер-класс для сотрудников и 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запланировано для </w:t>
      </w:r>
      <w:r w:rsidRPr="00031867">
        <w:rPr>
          <w:rFonts w:ascii="Times New Roman" w:hAnsi="Times New Roman" w:cs="Times New Roman"/>
          <w:sz w:val="28"/>
          <w:shd w:val="clear" w:color="auto" w:fill="FFFFFF"/>
        </w:rPr>
        <w:t>родителей.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   </w:t>
      </w:r>
      <w:r w:rsidRPr="00031867">
        <w:rPr>
          <w:rFonts w:ascii="Times New Roman" w:hAnsi="Times New Roman" w:cs="Times New Roman"/>
          <w:sz w:val="28"/>
          <w:shd w:val="clear" w:color="auto" w:fill="FFFFFF"/>
        </w:rPr>
        <w:t>В детском саду организовывали выставку наших работ. К сожалению не все смогла сфотографировать.</w:t>
      </w:r>
      <w:r w:rsidRPr="000318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896AE8" w:rsidRDefault="00896AE8" w:rsidP="00C953A3">
      <w:pPr>
        <w:shd w:val="clear" w:color="auto" w:fill="FFFFFF"/>
        <w:spacing w:after="0" w:line="240" w:lineRule="auto"/>
        <w:ind w:left="-426" w:right="-143"/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</w:pPr>
      <w:r>
        <w:rPr>
          <w:rFonts w:ascii="Times New Roman" w:hAnsi="Times New Roman" w:cs="Times New Roman"/>
          <w:noProof/>
          <w:sz w:val="28"/>
          <w:shd w:val="clear" w:color="auto" w:fill="FFFFFF"/>
          <w:lang w:eastAsia="ru-RU"/>
        </w:rPr>
        <w:drawing>
          <wp:inline distT="0" distB="0" distL="0" distR="0">
            <wp:extent cx="3181350" cy="2390775"/>
            <wp:effectExtent l="19050" t="0" r="0" b="0"/>
            <wp:docPr id="1" name="Рисунок 1" descr="C:\Users\MARINA\Desktop\Downloads\IMG-20170108-WA02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NA\Desktop\Downloads\IMG-20170108-WA023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239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hd w:val="clear" w:color="auto" w:fill="FFFFFF"/>
          <w:lang w:eastAsia="ru-RU"/>
        </w:rPr>
        <w:drawing>
          <wp:inline distT="0" distB="0" distL="0" distR="0">
            <wp:extent cx="3076575" cy="2390775"/>
            <wp:effectExtent l="19050" t="0" r="9525" b="0"/>
            <wp:docPr id="2" name="Рисунок 2" descr="C:\Users\MARINA\Desktop\Downloads\IMG-20170108-WA0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INA\Desktop\Downloads\IMG-20170108-WA023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239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6AE8" w:rsidRPr="009F0026" w:rsidRDefault="00896AE8" w:rsidP="00C953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6AE8" w:rsidRDefault="00896AE8" w:rsidP="00C953A3">
      <w:pPr>
        <w:shd w:val="clear" w:color="auto" w:fill="FFFFFF"/>
        <w:spacing w:after="0" w:line="240" w:lineRule="auto"/>
        <w:jc w:val="both"/>
      </w:pPr>
      <w:r w:rsidRPr="009F0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 w:rsidR="00C95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9F0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не только педагог, я – заботливая мать, любящая жена, благодарная дочь, я просто – женщина!</w:t>
      </w:r>
      <w:r w:rsidR="00C95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патриотка своей профессии.</w:t>
      </w:r>
      <w:r w:rsidRPr="009F0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D33F9" w:rsidRPr="00C953A3" w:rsidRDefault="00C953A3" w:rsidP="00C953A3">
      <w:pPr>
        <w:spacing w:line="240" w:lineRule="auto"/>
        <w:rPr>
          <w:rFonts w:ascii="Times New Roman" w:hAnsi="Times New Roman" w:cs="Times New Roman"/>
          <w:sz w:val="28"/>
        </w:rPr>
      </w:pPr>
      <w:r w:rsidRPr="00C953A3">
        <w:rPr>
          <w:rFonts w:ascii="Times New Roman" w:hAnsi="Times New Roman" w:cs="Times New Roman"/>
          <w:sz w:val="28"/>
          <w:shd w:val="clear" w:color="auto" w:fill="FFFFFF"/>
        </w:rPr>
        <w:t>И я думаю, что когда мои дети подрастут и станут взрослыми людьми, они оценят мои старания. Самой лучшей наградой за мой труд станет умение моих воспитанников жить в гармонии с окружающим миром, умение воспитывать эти качества в своих детях.</w:t>
      </w:r>
    </w:p>
    <w:sectPr w:rsidR="009D33F9" w:rsidRPr="00C953A3" w:rsidSect="004F0393">
      <w:pgSz w:w="11906" w:h="16838"/>
      <w:pgMar w:top="426" w:right="850" w:bottom="1134" w:left="1418" w:header="708" w:footer="708" w:gutter="0"/>
      <w:pgBorders w:offsetFrom="page">
        <w:top w:val="twistedLines1" w:sz="15" w:space="24" w:color="auto"/>
        <w:left w:val="twistedLines1" w:sz="15" w:space="24" w:color="auto"/>
        <w:bottom w:val="twistedLines1" w:sz="15" w:space="24" w:color="auto"/>
        <w:right w:val="twistedLines1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6AE8"/>
    <w:rsid w:val="00164485"/>
    <w:rsid w:val="004826C6"/>
    <w:rsid w:val="004F0393"/>
    <w:rsid w:val="0053101C"/>
    <w:rsid w:val="00544FAA"/>
    <w:rsid w:val="00553919"/>
    <w:rsid w:val="00896AE8"/>
    <w:rsid w:val="009D33F9"/>
    <w:rsid w:val="00AE5B88"/>
    <w:rsid w:val="00BD5234"/>
    <w:rsid w:val="00C03183"/>
    <w:rsid w:val="00C057D6"/>
    <w:rsid w:val="00C708AF"/>
    <w:rsid w:val="00C953A3"/>
    <w:rsid w:val="00D633B9"/>
    <w:rsid w:val="00EF399E"/>
    <w:rsid w:val="00F67B4F"/>
    <w:rsid w:val="00FA2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AE8"/>
  </w:style>
  <w:style w:type="paragraph" w:styleId="3">
    <w:name w:val="heading 3"/>
    <w:basedOn w:val="a"/>
    <w:link w:val="30"/>
    <w:uiPriority w:val="9"/>
    <w:qFormat/>
    <w:rsid w:val="00C953A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96AE8"/>
  </w:style>
  <w:style w:type="character" w:styleId="a3">
    <w:name w:val="Strong"/>
    <w:basedOn w:val="a0"/>
    <w:uiPriority w:val="22"/>
    <w:qFormat/>
    <w:rsid w:val="00896AE8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96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6AE8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C953A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Normal (Web)"/>
    <w:basedOn w:val="a"/>
    <w:uiPriority w:val="99"/>
    <w:semiHidden/>
    <w:unhideWhenUsed/>
    <w:rsid w:val="00C95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C953A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17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644</Words>
  <Characters>3673</Characters>
  <Application>Microsoft Office Word</Application>
  <DocSecurity>0</DocSecurity>
  <Lines>30</Lines>
  <Paragraphs>8</Paragraphs>
  <ScaleCrop>false</ScaleCrop>
  <Company>Reanimator Extreme Edition</Company>
  <LinksUpToDate>false</LinksUpToDate>
  <CharactersWithSpaces>4309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11</cp:revision>
  <cp:lastPrinted>2017-01-10T11:22:00Z</cp:lastPrinted>
  <dcterms:created xsi:type="dcterms:W3CDTF">2017-01-08T08:21:00Z</dcterms:created>
  <dcterms:modified xsi:type="dcterms:W3CDTF">2017-01-25T13:56:00Z</dcterms:modified>
</cp:coreProperties>
</file>