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BB" w:rsidRPr="00BA68BB" w:rsidRDefault="00BA68BB" w:rsidP="00BA6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</w:rPr>
        <w:t>Развлечение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«Через добрые дела можно стать юным экологом»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68BB" w:rsidRPr="00BA68BB" w:rsidRDefault="00BA68BB" w:rsidP="007D5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Старшая группа</w:t>
      </w:r>
      <w:r w:rsidR="007D51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«В» </w:t>
      </w: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МБДОУ </w:t>
      </w:r>
      <w:r w:rsidR="00300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«Детский сад </w:t>
      </w: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№ 2</w:t>
      </w:r>
      <w:r w:rsidR="00300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«</w:t>
      </w:r>
      <w:proofErr w:type="spellStart"/>
      <w:r w:rsidR="00300E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Серло</w:t>
      </w:r>
      <w:proofErr w:type="spellEnd"/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</w:p>
    <w:p w:rsidR="00BA68BB" w:rsidRPr="00BA68BB" w:rsidRDefault="00BA68BB" w:rsidP="007D5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Воспитатель: </w:t>
      </w:r>
      <w:bookmarkStart w:id="0" w:name="_GoBack"/>
      <w:bookmarkEnd w:id="0"/>
      <w:r w:rsidR="007D51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Кадырова З.М.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Формировать у детей понимание того, что только через добрые дела можно сохранить природу: деревья, растения и обитателей леса.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  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  1.На конкретных литературных примерах дать детям понять, что бывают хорошие и плохие поступки.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  2.Показать на примерах и делах, что юный эколог – это ребёнок, который любит природу, заботится о живых существах в детском саду и дома, создаёт для них хорошие условия жизни.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="007D51F8">
        <w:rPr>
          <w:rFonts w:ascii="Times New Roman" w:eastAsia="Times New Roman" w:hAnsi="Times New Roman" w:cs="Times New Roman"/>
          <w:color w:val="000000"/>
          <w:sz w:val="28"/>
          <w:szCs w:val="28"/>
        </w:rPr>
        <w:t>3.Провести акцию «Не рубите деревья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» в изгото</w:t>
      </w:r>
      <w:r w:rsidR="007D51F8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влении плаката «Сухое дерево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Материал к занятию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Демонстрационный: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глобус, флажок «SOS», книга «Золушка», кукла в костюме доброй феи, сумочка с листочкам</w:t>
      </w:r>
      <w:r w:rsidR="0020423E"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зелёными), фигуры для фланелеграфа к сказке «Кот, петух и лиса», стенд «Панорама доб</w:t>
      </w:r>
      <w:r w:rsidR="00036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рых дел», карточки (лейка, 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дерево с кормушкой, дом, цветок, лицо человека), плакат «Сухое, несчастное дерево», пенёчки для детей (аппликации на них грибов, цветов), ведро с бумажками, шапочка совы.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Раздаточный: 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клей, кисточки на каждого ребёнка; </w:t>
      </w:r>
      <w:r w:rsidR="00036CC6">
        <w:rPr>
          <w:rFonts w:ascii="Times New Roman" w:eastAsia="Times New Roman" w:hAnsi="Times New Roman" w:cs="Times New Roman"/>
          <w:color w:val="000000"/>
          <w:sz w:val="28"/>
          <w:szCs w:val="28"/>
        </w:rPr>
        <w:t>вырезанные заранее детьми дерево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="00036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бумаги; плакат «Не рубите деревья 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» для коллективной аппликации, клеёнки.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Предварительная работа:</w:t>
      </w:r>
    </w:p>
    <w:p w:rsidR="00BA68BB" w:rsidRPr="00BA68BB" w:rsidRDefault="00036CC6" w:rsidP="00BA68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на прогулках за</w:t>
      </w:r>
      <w:r w:rsidR="00BA68BB"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деревьями на участке; сезонными изменениями в природе; рассматривание иллюстраций, картин о природе; чтение сказок, беседы по содержанию книг; слушание и разучивание песен к развлечению; труд в природе.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Интегрируемые области: 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познавательное развитие, речевое развитие, художественно – эстетическое развитие.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Литература:</w:t>
      </w:r>
    </w:p>
    <w:p w:rsidR="00BA68BB" w:rsidRPr="00BA68BB" w:rsidRDefault="00BA68BB" w:rsidP="00BA68BB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Николаева С.Н. «Воспитание экологической культуры в дошкольном детстве»</w:t>
      </w:r>
    </w:p>
    <w:p w:rsidR="00BA68BB" w:rsidRPr="00BA68BB" w:rsidRDefault="00BA68BB" w:rsidP="00BA68BB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Илларионова Ю.Г. «Учите детей отгадывать загадки»</w:t>
      </w:r>
    </w:p>
    <w:p w:rsidR="00BA68BB" w:rsidRPr="00BA68BB" w:rsidRDefault="00BA68BB" w:rsidP="00BA68BB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«Этическая грамматика» (Методическое пособие)</w:t>
      </w:r>
    </w:p>
    <w:p w:rsidR="00BA68BB" w:rsidRPr="00BA68BB" w:rsidRDefault="00BA68BB" w:rsidP="00BA68BB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Журналы «Дошкольное воспитание» № 7,8,9,11,12  1996г.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развлечения.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1)Дети входят в зал под музыку Ю. Чичкова «Родная сторонка».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В-ль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Сейчас я загадаю вам загадку: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«Ни начала, ни конца,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Ни затылка, ни лица,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Но знает всяк: и стар, и млад,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она огромный шар» (Земля)</w:t>
      </w:r>
    </w:p>
    <w:p w:rsidR="00300EE1" w:rsidRDefault="00300EE1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lastRenderedPageBreak/>
        <w:t>В-ль</w:t>
      </w:r>
      <w:proofErr w:type="gramEnd"/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(вносит глобус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что у меня в руке? (глобус)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-Да. Это модель нашей земли, на которой мы живём.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мы должны относиться к нашей планете Земля?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должны любить нашу землю, заботиться о ней, беречь её.)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-Какие пословицы, поговорки вы знаете о Земле? 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(«Земля заботу любит», «Земля-тарелка, что положишь, то и возьмёшь».)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1 р-к: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042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планета Земля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щедра и богата: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Горы, леса и поля –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Дом наш родимый, ребята.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В-ль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: А вот здесь находится наша страна.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Показывает на глобусе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она называется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 (Россия)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(Дети исполняют песню «Россия»)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В-ль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: Сейчас я вам расскажу главное – наша планета Земля в опасности. На ней много больных мест. Это получилось потому, что люди построили много заводов, фабрик, атомных станций.  Как вы думаете, что происходит? (Загрязняется воздух, отходы сливаются в моря, реки, океаны; нефть проливается во время аварий в воду.)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-От этого загрязнения гибнут животные, растения, болеют люди, гибнет природа. Наша планета в опасности! Она требует помощи. Вы знаете сигнал бедствия? (SOS)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В-ль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показывает флажок «SOS»)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призыв о помощи! Установим сигнал «SOS» (флажок) на нашей планете (на глобусе).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-А вы хотите помочь нашей планете Земля?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2) </w:t>
      </w: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В-ль</w:t>
      </w:r>
      <w:r w:rsidRPr="00BA6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Итак, чтобы стать юными экологами, надо делать добрые дела.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Выставляет на фланелеграф фигурки из сказки «Кот, петух и лиса»)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Из какой сказки эти герои?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-Кто в этой сказке сделал доброе дело?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Кот спас петуха, волк и заяц показали коту дорогу.)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-А кто совершил зло?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Лиса утащила петуха).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-Какие вы ещё знаете сказки, рассказы, где герои совершают добрые или злые поступки?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обсуждаем примеры детей)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В-ль: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(Показывает книгу «Золушка»)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называется сказка? Кто в этой сказке делал добрые дела?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Золушка, фея)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-А кто помогал Золушке?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добрая фея)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Фея: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А вот и я, добрая фея. Здравствуйте, ребята!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-Я пришла к вам в гости, чтобы узнать, какие добрые дела вы делаете.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Фея: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Дети, как вы понимаете, что такое добро, добрые дела?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высказывания детей)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-Добро-это забота о других, это такие поступки людей, когда другим становится приятно, хорошо. Добро всё равно, что солнышко весной: светит, греет, от него всё сияет, оживает, всем становится тепло и радостно.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-А сейчас я предлагаю вам, отправится в лес на мою волшебную поляну. А как мне вас туда отправить?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высказывания детей)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-Я взмахну волшебной палочкой, и вы уже в лесу!</w:t>
      </w:r>
    </w:p>
    <w:p w:rsidR="00BA68BB" w:rsidRPr="00BA68BB" w:rsidRDefault="00036CC6" w:rsidP="00036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lastRenderedPageBreak/>
        <w:t xml:space="preserve">                     </w:t>
      </w:r>
      <w:r w:rsidR="00BA68BB"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(Дети под музыку идут и садятся на пенёчки на полянке)</w:t>
      </w:r>
    </w:p>
    <w:p w:rsidR="0020423E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В-ль: 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 у феи растёт вот это дерево 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BA6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плакат «Сухое </w:t>
      </w:r>
      <w:r w:rsidR="00036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BA6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дерево»).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 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-Нравится ли вам это дерево? Какое оно?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Сухое и несчастное)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ему помочь? (высказывания детей)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Фея: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Я принесла вам волшебные листочки. Пусть каждый из детей придумает хорошие добрые </w:t>
      </w:r>
      <w:r w:rsidR="0020423E"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дела,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потом прикрепите эти листочки на дерево. 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(Даёт корзину с зелёными листьями)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Дети: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Полить, окопать, взрыхлить землю, обрезать сухие ветки, замазать раны, пожалеть и т.д.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прикрепляют листья за каждое доброе дело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В-ль</w:t>
      </w:r>
      <w:proofErr w:type="gramEnd"/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 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произошло с деревом? (</w:t>
      </w:r>
      <w:r w:rsidR="002042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Дерево зазеленело, ожило).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-На нём выросло много листочков от ваших добрых пожеланий. Сухое, несчастное дерево стало счастливым.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Фея: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Молодцы, ребята! Вот так и в природе вокруг нас: цветы, деревья, наши питомцы будут чувствовать себя хорошо, если мы будем проявлять к ним заботу и доброту.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В-ль: 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вы помогли сухому дереву в волшебном лесу. </w:t>
      </w:r>
      <w:r w:rsidR="00036CC6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мы можем помочь деревьям на  нашем  участке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?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посадить новые деревья, ухаживать за ними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мы сажаем, сажая леса?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Ребёнок: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                         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мы сажаем, сажая леса?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Лёгкие крылья – летать в небеса,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Стол, за которым ты будешь писать,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Ручку, линейку и тетрадь.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мы сажаем, сажая леса?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Чащу, где бродит барсук и лиса,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Чащу, где белка скрывает бельчат,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Чащу, где пёстрые дятлы стучат.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мы сажаем, сажая леса?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Лист, на который ложится роса,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Свежесть лесную, и влагу, и тень.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Вот что сажаем в сегодняшний день!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Фея: 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меня порадовали! А хотите со мной поиграть?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   3)(Игра «И я»)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-Если поступок добрый, вы должны сказать: «И я», если недобрый – вы молчите.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-Я каждый день поливаю цветы.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-Я ломаю кустарники.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-Я разоряю птичьи гнёзда.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-Я сажаю деревья.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-Я зимой вешаю кормушки для птиц.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-Я помогаю всем зверям, попавшим в беду.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Фея: 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ребята!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Сова: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выбегает ребёнок в шапочке Совы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Ой, беда, беда, беда!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В-ль: 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как вы поступите, услышав крик о помощи?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Окажем помощь.)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-Ну, веди нас, Сова, на лесную опушку.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Дети под музыку бегут с Совой на поляну и видят там мусор, поломанные ветки, банки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Сова: 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Посмотрите, дети, что наделали злые волшебники на моей опушке! Никогда ещё не было в нашем лесу такой беды!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В-ль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Ребята, какие ваши предложения? 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(Поможем всё убрать.)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Сова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: Большая вам благодарность, ребята от всех жителей леса! Расскажите злым волшебникам, что ещё нельзя делать в лесу? (ответы детей)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В-ль: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Да, опушка теперь чистая. А что нужно сделать, чтобы она стала ещё краше?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вырастить цветы)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(Звучит музыка «Вальс цветов», дети </w:t>
      </w:r>
      <w:r w:rsidR="0020423E"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показывают,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как растут цветы, а Фея в это время</w:t>
      </w:r>
    </w:p>
    <w:p w:rsidR="00BA68BB" w:rsidRPr="00BA68BB" w:rsidRDefault="0020423E" w:rsidP="00BA6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</w:t>
      </w:r>
      <w:r w:rsidR="00BA68BB"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выставляет цветы).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 В-ль: 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чудесные цветы вы вырастили, друзья! Давайте вспомним, как к ним нужно относиться?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Р-к: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</w:t>
      </w:r>
      <w:r w:rsidR="00300EE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я сорву цветок,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</w:t>
      </w:r>
      <w:r w:rsidR="00300EE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ты сорвёшь цветок,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все: и мы, и вы,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все сорвут цветы,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Не останется цветов,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И не будет красоты!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В-ль: 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А нас уже ждёт Фея на своей волшебной поляне.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</w:t>
      </w:r>
      <w:r w:rsidRPr="00BA6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4)Фея</w:t>
      </w:r>
      <w:r w:rsidRPr="00BA6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Вы меня очень порадовали, ребята! Вы заслужили мой подарок</w:t>
      </w:r>
      <w:r w:rsidR="0020423E" w:rsidRPr="00BA6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BA6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(Даёт стенд  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 </w:t>
      </w:r>
      <w:r w:rsidRPr="00BA6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«Панорама Добрых дел»)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В-ль: 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Это – «Панорама Добрых дел». За все хорошие поступки и дела в природе дети будут получать похвальные очки. А это графы добрых дел. Что же они обозначают?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(Выходят дети с карточками: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355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лейка, 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кормушка для птиц, дом, цветок в горшке, лицо человека)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1 р-к: Это-дежурство в уголке природы (лейка)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клумбе цветок, его листья повисли.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О чём он грустит, угадай его мысли!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Он хочет напиться. Эй, дождик, полей!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И дождик струится из лейки моей.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2 р-к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Это-подкормка птиц (кормушка)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Покормите птиц зимой!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со всех концов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К вам слетятся, как домой,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Стайки на крыльцо.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и в нашем сердце есть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всех птиц тепло!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3 р-к: Это-доброе отношение к природе дома (дом)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-Я поливаю дома цветы, ухаживаю за собакой, кормлю её, гуляю с ней, играю.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4 р-к: Это-доброе отношение к людям (лицо человека)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Люблю я маму с папой,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И братика с сестричкой.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Я деда с бабушкой люблю,</w:t>
      </w:r>
    </w:p>
    <w:p w:rsidR="00BA68BB" w:rsidRPr="00BA68BB" w:rsidRDefault="00BA68BB" w:rsidP="00BA68BB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И любят все меня!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5 р-к: Это-самостоятельное выращивание растений (цветок)</w:t>
      </w:r>
    </w:p>
    <w:p w:rsidR="00BA68BB" w:rsidRPr="00BA68BB" w:rsidRDefault="00135525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-Я летом в саду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сажал саженец вместе с дедушкой окопал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поливал, и он вырос и стал большим деревом</w:t>
      </w:r>
      <w:r w:rsidR="00BA68BB"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68BB" w:rsidRPr="00BA68BB" w:rsidRDefault="00BA68BB" w:rsidP="007A2640">
      <w:pPr>
        <w:shd w:val="clear" w:color="auto" w:fill="FFFFFF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5)</w:t>
      </w:r>
      <w:proofErr w:type="gramStart"/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В-ль</w:t>
      </w:r>
      <w:proofErr w:type="gramEnd"/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:</w:t>
      </w:r>
      <w:r w:rsidRPr="00BA6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7A2640" w:rsidRPr="007A2640">
        <w:rPr>
          <w:rFonts w:ascii="Times New Roman" w:hAnsi="Times New Roman" w:cs="Times New Roman"/>
          <w:sz w:val="28"/>
          <w:szCs w:val="21"/>
          <w:shd w:val="clear" w:color="auto" w:fill="FFFFFF"/>
        </w:rPr>
        <w:t>Посадить дерево – это благородное дело, это жить в согласии с природой. И потому красота и здоровье вс</w:t>
      </w:r>
      <w:r w:rsidR="007A2640">
        <w:rPr>
          <w:rFonts w:ascii="Times New Roman" w:hAnsi="Times New Roman" w:cs="Times New Roman"/>
          <w:sz w:val="28"/>
          <w:szCs w:val="21"/>
          <w:shd w:val="clear" w:color="auto" w:fill="FFFFFF"/>
        </w:rPr>
        <w:t>егда будут с нами</w:t>
      </w:r>
      <w:r w:rsidR="007A2640" w:rsidRPr="007A2640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 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Её </w:t>
      </w:r>
      <w:r w:rsidR="007A2640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рубить.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2640" w:rsidRPr="007A2640">
        <w:rPr>
          <w:rStyle w:val="a3"/>
          <w:rFonts w:ascii="Times New Roman" w:hAnsi="Times New Roman" w:cs="Times New Roman"/>
          <w:b w:val="0"/>
          <w:sz w:val="28"/>
          <w:bdr w:val="none" w:sz="0" w:space="0" w:color="auto" w:frame="1"/>
          <w:shd w:val="clear" w:color="auto" w:fill="FFFFFF"/>
        </w:rPr>
        <w:t>Деревья</w:t>
      </w:r>
      <w:r w:rsidR="007A2640" w:rsidRPr="007A2640">
        <w:rPr>
          <w:rStyle w:val="apple-converted-space"/>
          <w:rFonts w:ascii="Times New Roman" w:hAnsi="Times New Roman" w:cs="Times New Roman"/>
          <w:sz w:val="28"/>
          <w:shd w:val="clear" w:color="auto" w:fill="FFFFFF"/>
        </w:rPr>
        <w:t> </w:t>
      </w:r>
      <w:r w:rsidR="007A2640" w:rsidRPr="007A2640">
        <w:rPr>
          <w:rFonts w:ascii="Times New Roman" w:hAnsi="Times New Roman" w:cs="Times New Roman"/>
          <w:sz w:val="28"/>
          <w:shd w:val="clear" w:color="auto" w:fill="FFFFFF"/>
        </w:rPr>
        <w:t>на нашем уч</w:t>
      </w:r>
      <w:r w:rsidR="007D51F8">
        <w:rPr>
          <w:rFonts w:ascii="Times New Roman" w:hAnsi="Times New Roman" w:cs="Times New Roman"/>
          <w:sz w:val="28"/>
          <w:shd w:val="clear" w:color="auto" w:fill="FFFFFF"/>
        </w:rPr>
        <w:t>астке создают не только красивый</w:t>
      </w:r>
      <w:r w:rsidR="007A2640" w:rsidRPr="007A2640">
        <w:rPr>
          <w:rFonts w:ascii="Times New Roman" w:hAnsi="Times New Roman" w:cs="Times New Roman"/>
          <w:sz w:val="28"/>
          <w:shd w:val="clear" w:color="auto" w:fill="FFFFFF"/>
        </w:rPr>
        <w:t xml:space="preserve"> внешний вид, но и очищают воздух, создают тенек вовремя жарких дней. И еще одно не маловажное значения - на</w:t>
      </w:r>
      <w:r w:rsidR="007A2640" w:rsidRPr="007A2640">
        <w:rPr>
          <w:rStyle w:val="apple-converted-space"/>
          <w:rFonts w:ascii="Times New Roman" w:hAnsi="Times New Roman" w:cs="Times New Roman"/>
          <w:sz w:val="28"/>
          <w:shd w:val="clear" w:color="auto" w:fill="FFFFFF"/>
        </w:rPr>
        <w:t> </w:t>
      </w:r>
      <w:r w:rsidR="007A2640" w:rsidRPr="007A2640">
        <w:rPr>
          <w:rStyle w:val="a3"/>
          <w:rFonts w:ascii="Times New Roman" w:hAnsi="Times New Roman" w:cs="Times New Roman"/>
          <w:b w:val="0"/>
          <w:sz w:val="28"/>
          <w:bdr w:val="none" w:sz="0" w:space="0" w:color="auto" w:frame="1"/>
          <w:shd w:val="clear" w:color="auto" w:fill="FFFFFF"/>
        </w:rPr>
        <w:t>деревья</w:t>
      </w:r>
      <w:r w:rsidR="007A2640" w:rsidRPr="007A2640">
        <w:rPr>
          <w:rStyle w:val="apple-converted-space"/>
          <w:rFonts w:ascii="Times New Roman" w:hAnsi="Times New Roman" w:cs="Times New Roman"/>
          <w:b/>
          <w:sz w:val="28"/>
          <w:shd w:val="clear" w:color="auto" w:fill="FFFFFF"/>
        </w:rPr>
        <w:t> </w:t>
      </w:r>
      <w:r w:rsidR="007A2640" w:rsidRPr="007A2640">
        <w:rPr>
          <w:rFonts w:ascii="Times New Roman" w:hAnsi="Times New Roman" w:cs="Times New Roman"/>
          <w:sz w:val="28"/>
          <w:shd w:val="clear" w:color="auto" w:fill="FFFFFF"/>
        </w:rPr>
        <w:t>мы крепим</w:t>
      </w:r>
      <w:r w:rsidR="007A2640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7A2640" w:rsidRPr="007A2640">
        <w:rPr>
          <w:rFonts w:ascii="Times New Roman" w:hAnsi="Times New Roman" w:cs="Times New Roman"/>
          <w:sz w:val="28"/>
          <w:shd w:val="clear" w:color="auto" w:fill="FFFFFF"/>
        </w:rPr>
        <w:t>скворечники и кормим птичек</w:t>
      </w:r>
      <w:r w:rsidR="007A2640">
        <w:rPr>
          <w:rFonts w:ascii="Times New Roman" w:hAnsi="Times New Roman" w:cs="Times New Roman"/>
          <w:sz w:val="28"/>
          <w:shd w:val="clear" w:color="auto" w:fill="FFFFFF"/>
        </w:rPr>
        <w:t>.</w:t>
      </w:r>
      <w:r w:rsidR="007A2640">
        <w:rPr>
          <w:rFonts w:ascii="Times New Roman" w:eastAsia="Times New Roman" w:hAnsi="Times New Roman" w:cs="Times New Roman"/>
          <w:color w:val="000000"/>
          <w:sz w:val="28"/>
          <w:szCs w:val="28"/>
        </w:rPr>
        <w:t>  Как мы можем помочь дерев</w:t>
      </w:r>
      <w:r w:rsidR="00135525">
        <w:rPr>
          <w:rFonts w:ascii="Times New Roman" w:eastAsia="Times New Roman" w:hAnsi="Times New Roman" w:cs="Times New Roman"/>
          <w:color w:val="000000"/>
          <w:sz w:val="28"/>
          <w:szCs w:val="28"/>
        </w:rPr>
        <w:t>ьям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? (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детей)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 сделаем плака</w:t>
      </w:r>
      <w:r w:rsidR="007A2640">
        <w:rPr>
          <w:rFonts w:ascii="Times New Roman" w:eastAsia="Times New Roman" w:hAnsi="Times New Roman" w:cs="Times New Roman"/>
          <w:color w:val="000000"/>
          <w:sz w:val="28"/>
          <w:szCs w:val="28"/>
        </w:rPr>
        <w:t>ты о том, что надо беречь дерево, чтобы её не рубили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Развесим плакаты на улице в разных местах.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(Дети наклеива</w:t>
      </w:r>
      <w:r w:rsidR="007A26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ют заранее приготовленные деревья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на плакаты «</w:t>
      </w:r>
      <w:r w:rsidR="007A26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Не рубите деревья</w:t>
      </w:r>
      <w:r w:rsidRPr="00BA68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»)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1F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Фея: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Рисовать плакаты, развешивать их, </w:t>
      </w:r>
      <w:r w:rsidR="007A2640">
        <w:rPr>
          <w:rFonts w:ascii="Times New Roman" w:eastAsia="Times New Roman" w:hAnsi="Times New Roman" w:cs="Times New Roman"/>
          <w:color w:val="000000"/>
          <w:sz w:val="28"/>
          <w:szCs w:val="28"/>
        </w:rPr>
        <w:t>не рубить деревья</w:t>
      </w:r>
      <w:r w:rsidR="0013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 тоже доброе дело.</w:t>
      </w:r>
    </w:p>
    <w:p w:rsidR="00BA68BB" w:rsidRPr="00BA68BB" w:rsidRDefault="00BA68BB" w:rsidP="00300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В-ль</w:t>
      </w:r>
      <w:proofErr w:type="gramEnd"/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                               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будем беречь планету!</w:t>
      </w:r>
    </w:p>
    <w:p w:rsidR="00BA68BB" w:rsidRPr="00BA68BB" w:rsidRDefault="00BA68BB" w:rsidP="00300EE1">
      <w:pPr>
        <w:shd w:val="clear" w:color="auto" w:fill="FFFFFF"/>
        <w:spacing w:after="0" w:line="240" w:lineRule="auto"/>
        <w:ind w:firstLine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такой на свете нету.</w:t>
      </w:r>
    </w:p>
    <w:p w:rsidR="00BA68BB" w:rsidRPr="00BA68BB" w:rsidRDefault="00BA68BB" w:rsidP="00300EE1">
      <w:pPr>
        <w:shd w:val="clear" w:color="auto" w:fill="FFFFFF"/>
        <w:spacing w:after="0" w:line="240" w:lineRule="auto"/>
        <w:ind w:firstLine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Развеем над нею и тучи, и дым,</w:t>
      </w:r>
    </w:p>
    <w:p w:rsidR="00BA68BB" w:rsidRPr="00BA68BB" w:rsidRDefault="00BA68BB" w:rsidP="00300EE1">
      <w:pPr>
        <w:shd w:val="clear" w:color="auto" w:fill="FFFFFF"/>
        <w:spacing w:after="0" w:line="240" w:lineRule="auto"/>
        <w:ind w:firstLine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В обиду её никому не дадим.</w:t>
      </w:r>
    </w:p>
    <w:p w:rsidR="00BA68BB" w:rsidRPr="00BA68BB" w:rsidRDefault="00BA68BB" w:rsidP="00300EE1">
      <w:pPr>
        <w:shd w:val="clear" w:color="auto" w:fill="FFFFFF"/>
        <w:spacing w:after="0" w:line="240" w:lineRule="auto"/>
        <w:ind w:firstLine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Беречь будем птиц, насекомых, зверей.</w:t>
      </w:r>
    </w:p>
    <w:p w:rsidR="00BA68BB" w:rsidRPr="00BA68BB" w:rsidRDefault="00BA68BB" w:rsidP="00300EE1">
      <w:pPr>
        <w:shd w:val="clear" w:color="auto" w:fill="FFFFFF"/>
        <w:spacing w:after="0" w:line="240" w:lineRule="auto"/>
        <w:ind w:firstLine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От этого станем мы только добрей.</w:t>
      </w:r>
    </w:p>
    <w:p w:rsidR="00BA68BB" w:rsidRPr="00BA68BB" w:rsidRDefault="00BA68BB" w:rsidP="00300EE1">
      <w:pPr>
        <w:shd w:val="clear" w:color="auto" w:fill="FFFFFF"/>
        <w:spacing w:after="0" w:line="240" w:lineRule="auto"/>
        <w:ind w:firstLine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Украсим всю землю садами, цветами,</w:t>
      </w:r>
    </w:p>
    <w:p w:rsidR="00BA68BB" w:rsidRPr="00BA68BB" w:rsidRDefault="00BA68BB" w:rsidP="00300EE1">
      <w:pPr>
        <w:shd w:val="clear" w:color="auto" w:fill="FFFFFF"/>
        <w:spacing w:after="0" w:line="240" w:lineRule="auto"/>
        <w:ind w:firstLine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 планета нужна нам с вами.</w:t>
      </w:r>
    </w:p>
    <w:p w:rsidR="00BA68BB" w:rsidRP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(Звучит музыка Ю. Чичкова «Родная сторонка»)</w:t>
      </w:r>
    </w:p>
    <w:p w:rsidR="00BA68BB" w:rsidRDefault="00BA68BB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h.gjdgxs"/>
      <w:bookmarkEnd w:id="1"/>
      <w:r w:rsidRPr="007D51F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Фея:</w:t>
      </w:r>
      <w:r w:rsidRPr="00BA68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 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>Я сегодня узнала, как</w:t>
      </w:r>
      <w:r w:rsidR="00135525">
        <w:rPr>
          <w:rFonts w:ascii="Times New Roman" w:eastAsia="Times New Roman" w:hAnsi="Times New Roman" w:cs="Times New Roman"/>
          <w:color w:val="000000"/>
          <w:sz w:val="28"/>
          <w:szCs w:val="28"/>
        </w:rPr>
        <w:t>ие вы добрые дети, как вы любите</w:t>
      </w:r>
      <w:r w:rsidRPr="00BA6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природу, заботитесь о деревьях, об обитателях леса. Вы очень любите свой край, вы настоящие экологи!</w:t>
      </w:r>
    </w:p>
    <w:p w:rsidR="00135525" w:rsidRPr="00BA68BB" w:rsidRDefault="00135525" w:rsidP="00BA6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DDB" w:rsidRPr="007D51F8" w:rsidRDefault="00135525" w:rsidP="007D51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51F8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135525" w:rsidRPr="007D51F8" w:rsidRDefault="00135525" w:rsidP="007D5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F8">
        <w:rPr>
          <w:rFonts w:ascii="Times New Roman" w:hAnsi="Times New Roman" w:cs="Times New Roman"/>
          <w:sz w:val="28"/>
          <w:szCs w:val="28"/>
        </w:rPr>
        <w:t>- О чем мы беседовали?</w:t>
      </w:r>
    </w:p>
    <w:p w:rsidR="00135525" w:rsidRPr="007D51F8" w:rsidRDefault="00135525" w:rsidP="007D5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F8">
        <w:rPr>
          <w:rFonts w:ascii="Times New Roman" w:hAnsi="Times New Roman" w:cs="Times New Roman"/>
          <w:sz w:val="28"/>
          <w:szCs w:val="28"/>
        </w:rPr>
        <w:t>- Где мы побывали?</w:t>
      </w:r>
    </w:p>
    <w:p w:rsidR="00135525" w:rsidRPr="007D51F8" w:rsidRDefault="00135525" w:rsidP="007D5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1F8">
        <w:rPr>
          <w:rFonts w:ascii="Times New Roman" w:hAnsi="Times New Roman" w:cs="Times New Roman"/>
          <w:sz w:val="28"/>
          <w:szCs w:val="28"/>
        </w:rPr>
        <w:t>- Что вы сможете рассказать о нашей природе?</w:t>
      </w:r>
    </w:p>
    <w:sectPr w:rsidR="00135525" w:rsidRPr="007D51F8" w:rsidSect="002042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C1516"/>
    <w:multiLevelType w:val="multilevel"/>
    <w:tmpl w:val="3D766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8BB"/>
    <w:rsid w:val="00036CC6"/>
    <w:rsid w:val="000E1DDB"/>
    <w:rsid w:val="00135525"/>
    <w:rsid w:val="00184F89"/>
    <w:rsid w:val="0020423E"/>
    <w:rsid w:val="002902AB"/>
    <w:rsid w:val="00300EE1"/>
    <w:rsid w:val="0070233E"/>
    <w:rsid w:val="007A2640"/>
    <w:rsid w:val="007D51F8"/>
    <w:rsid w:val="00AE2C2E"/>
    <w:rsid w:val="00BA68BB"/>
    <w:rsid w:val="00ED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A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A68BB"/>
  </w:style>
  <w:style w:type="paragraph" w:customStyle="1" w:styleId="c13">
    <w:name w:val="c13"/>
    <w:basedOn w:val="a"/>
    <w:rsid w:val="00BA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BA68BB"/>
  </w:style>
  <w:style w:type="character" w:customStyle="1" w:styleId="apple-converted-space">
    <w:name w:val="apple-converted-space"/>
    <w:basedOn w:val="a0"/>
    <w:rsid w:val="00BA68BB"/>
  </w:style>
  <w:style w:type="character" w:customStyle="1" w:styleId="c16">
    <w:name w:val="c16"/>
    <w:basedOn w:val="a0"/>
    <w:rsid w:val="00BA68BB"/>
  </w:style>
  <w:style w:type="paragraph" w:customStyle="1" w:styleId="c3">
    <w:name w:val="c3"/>
    <w:basedOn w:val="a"/>
    <w:rsid w:val="00BA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A68BB"/>
  </w:style>
  <w:style w:type="character" w:customStyle="1" w:styleId="c23">
    <w:name w:val="c23"/>
    <w:basedOn w:val="a0"/>
    <w:rsid w:val="00BA68BB"/>
  </w:style>
  <w:style w:type="character" w:customStyle="1" w:styleId="c2">
    <w:name w:val="c2"/>
    <w:basedOn w:val="a0"/>
    <w:rsid w:val="00BA68BB"/>
  </w:style>
  <w:style w:type="character" w:customStyle="1" w:styleId="c22">
    <w:name w:val="c22"/>
    <w:basedOn w:val="a0"/>
    <w:rsid w:val="00BA68BB"/>
  </w:style>
  <w:style w:type="character" w:customStyle="1" w:styleId="c11">
    <w:name w:val="c11"/>
    <w:basedOn w:val="a0"/>
    <w:rsid w:val="00BA68BB"/>
  </w:style>
  <w:style w:type="character" w:customStyle="1" w:styleId="c9">
    <w:name w:val="c9"/>
    <w:basedOn w:val="a0"/>
    <w:rsid w:val="00BA68BB"/>
  </w:style>
  <w:style w:type="character" w:customStyle="1" w:styleId="c6">
    <w:name w:val="c6"/>
    <w:basedOn w:val="a0"/>
    <w:rsid w:val="00BA68BB"/>
  </w:style>
  <w:style w:type="character" w:styleId="a3">
    <w:name w:val="Strong"/>
    <w:basedOn w:val="a0"/>
    <w:uiPriority w:val="22"/>
    <w:qFormat/>
    <w:rsid w:val="007A2640"/>
    <w:rPr>
      <w:b/>
      <w:bCs/>
    </w:rPr>
  </w:style>
  <w:style w:type="paragraph" w:styleId="a4">
    <w:name w:val="Normal (Web)"/>
    <w:basedOn w:val="a"/>
    <w:uiPriority w:val="99"/>
    <w:semiHidden/>
    <w:unhideWhenUsed/>
    <w:rsid w:val="007A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MARINA</cp:lastModifiedBy>
  <cp:revision>8</cp:revision>
  <cp:lastPrinted>2017-01-15T09:53:00Z</cp:lastPrinted>
  <dcterms:created xsi:type="dcterms:W3CDTF">2017-01-10T07:55:00Z</dcterms:created>
  <dcterms:modified xsi:type="dcterms:W3CDTF">2017-01-25T12:56:00Z</dcterms:modified>
</cp:coreProperties>
</file>