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664FC" w14:textId="77777777" w:rsidR="004B3CA8" w:rsidRPr="00D745D6" w:rsidRDefault="004B3CA8" w:rsidP="00761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tbl>
      <w:tblPr>
        <w:tblStyle w:val="4"/>
        <w:tblpPr w:leftFromText="180" w:rightFromText="180" w:vertAnchor="text" w:horzAnchor="margin" w:tblpY="-21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B3CA8" w:rsidRPr="00D745D6" w14:paraId="0BA66450" w14:textId="77777777" w:rsidTr="00D01BC5">
        <w:tc>
          <w:tcPr>
            <w:tcW w:w="4672" w:type="dxa"/>
          </w:tcPr>
          <w:p w14:paraId="477CF07D" w14:textId="77777777" w:rsidR="004B3CA8" w:rsidRPr="00D745D6" w:rsidRDefault="004B3CA8" w:rsidP="00D01BC5">
            <w:pPr>
              <w:rPr>
                <w:rFonts w:ascii="Times New Roman" w:eastAsia="Calibri" w:hAnsi="Times New Roman" w:cs="Times New Roman"/>
                <w:color w:val="000000"/>
                <w:szCs w:val="24"/>
                <w:lang w:eastAsia="ru-RU"/>
              </w:rPr>
            </w:pPr>
            <w:r w:rsidRPr="00D745D6">
              <w:rPr>
                <w:rFonts w:ascii="Times New Roman" w:eastAsia="Calibri" w:hAnsi="Times New Roman" w:cs="Times New Roman"/>
                <w:color w:val="000000"/>
                <w:szCs w:val="24"/>
                <w:lang w:eastAsia="ru-RU"/>
              </w:rPr>
              <w:t>СОГЛАСОВАНО</w:t>
            </w:r>
          </w:p>
          <w:p w14:paraId="1F22B631" w14:textId="77777777" w:rsidR="004B3CA8" w:rsidRPr="00D745D6" w:rsidRDefault="004B3CA8" w:rsidP="00D01BC5">
            <w:pPr>
              <w:rPr>
                <w:rFonts w:ascii="Times New Roman" w:eastAsia="Calibri" w:hAnsi="Times New Roman" w:cs="Times New Roman"/>
                <w:color w:val="000000"/>
                <w:szCs w:val="24"/>
                <w:lang w:eastAsia="ru-RU"/>
              </w:rPr>
            </w:pPr>
            <w:r w:rsidRPr="00D745D6">
              <w:rPr>
                <w:rFonts w:ascii="Times New Roman" w:eastAsia="Calibri" w:hAnsi="Times New Roman" w:cs="Times New Roman"/>
                <w:color w:val="000000"/>
                <w:szCs w:val="24"/>
                <w:lang w:eastAsia="ru-RU"/>
              </w:rPr>
              <w:t>Педагогическим советом</w:t>
            </w:r>
          </w:p>
          <w:p w14:paraId="11B433EB" w14:textId="77777777" w:rsidR="004B3CA8" w:rsidRPr="00D745D6" w:rsidRDefault="004B3CA8" w:rsidP="00D01BC5">
            <w:pPr>
              <w:rPr>
                <w:rFonts w:ascii="Times New Roman" w:eastAsia="Calibri" w:hAnsi="Times New Roman" w:cs="Times New Roman"/>
                <w:color w:val="000000"/>
                <w:szCs w:val="24"/>
                <w:lang w:eastAsia="ru-RU"/>
              </w:rPr>
            </w:pPr>
            <w:r w:rsidRPr="00D745D6">
              <w:rPr>
                <w:rFonts w:ascii="Times New Roman" w:eastAsia="Calibri" w:hAnsi="Times New Roman" w:cs="Times New Roman"/>
                <w:color w:val="000000"/>
                <w:szCs w:val="24"/>
                <w:lang w:eastAsia="ru-RU"/>
              </w:rPr>
              <w:t>МБДОУ «Детский сад №2 «</w:t>
            </w:r>
            <w:proofErr w:type="spellStart"/>
            <w:r w:rsidRPr="00D745D6">
              <w:rPr>
                <w:rFonts w:ascii="Times New Roman" w:eastAsia="Calibri" w:hAnsi="Times New Roman" w:cs="Times New Roman"/>
                <w:color w:val="000000"/>
                <w:szCs w:val="24"/>
                <w:lang w:eastAsia="ru-RU"/>
              </w:rPr>
              <w:t>Серло</w:t>
            </w:r>
            <w:proofErr w:type="spellEnd"/>
            <w:r w:rsidRPr="00D745D6">
              <w:rPr>
                <w:rFonts w:ascii="Times New Roman" w:eastAsia="Calibri" w:hAnsi="Times New Roman" w:cs="Times New Roman"/>
                <w:color w:val="000000"/>
                <w:szCs w:val="24"/>
                <w:lang w:eastAsia="ru-RU"/>
              </w:rPr>
              <w:t>»</w:t>
            </w:r>
          </w:p>
          <w:p w14:paraId="4938881A" w14:textId="4E50313A" w:rsidR="004B3CA8" w:rsidRPr="00D745D6" w:rsidRDefault="004B3CA8" w:rsidP="00D01BC5">
            <w:pPr>
              <w:rPr>
                <w:rFonts w:ascii="Times New Roman" w:eastAsia="Calibri" w:hAnsi="Times New Roman" w:cs="Times New Roman"/>
                <w:color w:val="000000"/>
                <w:szCs w:val="24"/>
                <w:lang w:eastAsia="ru-RU"/>
              </w:rPr>
            </w:pPr>
            <w:r w:rsidRPr="00D745D6">
              <w:rPr>
                <w:rFonts w:ascii="Times New Roman" w:eastAsia="Calibri" w:hAnsi="Times New Roman" w:cs="Times New Roman"/>
                <w:color w:val="000000"/>
                <w:szCs w:val="24"/>
                <w:lang w:eastAsia="ru-RU"/>
              </w:rPr>
              <w:t>(протокол от _</w:t>
            </w:r>
            <w:r w:rsidR="004F3BFB">
              <w:rPr>
                <w:rFonts w:ascii="Times New Roman" w:eastAsia="Calibri" w:hAnsi="Times New Roman" w:cs="Times New Roman"/>
                <w:color w:val="000000"/>
                <w:szCs w:val="24"/>
                <w:lang w:eastAsia="ru-RU"/>
              </w:rPr>
              <w:t>01.09.2025</w:t>
            </w:r>
            <w:r w:rsidRPr="00D745D6">
              <w:rPr>
                <w:rFonts w:ascii="Times New Roman" w:eastAsia="Calibri" w:hAnsi="Times New Roman" w:cs="Times New Roman"/>
                <w:color w:val="000000"/>
                <w:szCs w:val="24"/>
                <w:lang w:eastAsia="ru-RU"/>
              </w:rPr>
              <w:t xml:space="preserve"> № </w:t>
            </w:r>
            <w:r w:rsidR="004F3BFB">
              <w:rPr>
                <w:rFonts w:ascii="Times New Roman" w:eastAsia="Calibri" w:hAnsi="Times New Roman" w:cs="Times New Roman"/>
                <w:color w:val="000000"/>
                <w:szCs w:val="24"/>
                <w:lang w:eastAsia="ru-RU"/>
              </w:rPr>
              <w:t>1</w:t>
            </w:r>
            <w:r w:rsidRPr="00D745D6">
              <w:rPr>
                <w:rFonts w:ascii="Times New Roman" w:eastAsia="Calibri" w:hAnsi="Times New Roman" w:cs="Times New Roman"/>
                <w:color w:val="000000"/>
                <w:szCs w:val="24"/>
                <w:lang w:eastAsia="ru-RU"/>
              </w:rPr>
              <w:t>)</w:t>
            </w:r>
          </w:p>
          <w:p w14:paraId="18CA1D19" w14:textId="77777777" w:rsidR="004B3CA8" w:rsidRPr="00D745D6" w:rsidRDefault="004B3CA8" w:rsidP="00D01BC5">
            <w:pPr>
              <w:rPr>
                <w:rFonts w:ascii="Calibri" w:eastAsia="Calibri" w:hAnsi="Calibri" w:cs="Times New Roman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1CCAFEC8" w14:textId="77777777" w:rsidR="004B3CA8" w:rsidRPr="00D745D6" w:rsidRDefault="004B3CA8" w:rsidP="00D01BC5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745D6">
              <w:rPr>
                <w:rFonts w:ascii="Calibri" w:eastAsia="Calibri" w:hAnsi="Calibri" w:cs="Times New Roman"/>
                <w:szCs w:val="24"/>
                <w:lang w:eastAsia="ru-RU"/>
              </w:rPr>
              <w:t xml:space="preserve">                        </w:t>
            </w:r>
            <w:r w:rsidRPr="00D745D6">
              <w:rPr>
                <w:rFonts w:ascii="Times New Roman" w:eastAsia="Calibri" w:hAnsi="Times New Roman" w:cs="Times New Roman"/>
                <w:szCs w:val="24"/>
                <w:lang w:eastAsia="ru-RU"/>
              </w:rPr>
              <w:t>УТВЕРЖДЕН</w:t>
            </w:r>
          </w:p>
          <w:p w14:paraId="329D0910" w14:textId="77777777" w:rsidR="004B3CA8" w:rsidRPr="00D745D6" w:rsidRDefault="004B3CA8" w:rsidP="00D01BC5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                    Приказом МБДОУ</w:t>
            </w:r>
          </w:p>
          <w:p w14:paraId="4D716C73" w14:textId="77777777" w:rsidR="004B3CA8" w:rsidRPr="00D745D6" w:rsidRDefault="004B3CA8" w:rsidP="00D01BC5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                    «Детский сад № 2 «</w:t>
            </w:r>
            <w:proofErr w:type="spellStart"/>
            <w:r w:rsidRPr="00D745D6">
              <w:rPr>
                <w:rFonts w:ascii="Times New Roman" w:eastAsia="Calibri" w:hAnsi="Times New Roman" w:cs="Times New Roman"/>
                <w:szCs w:val="24"/>
                <w:lang w:eastAsia="ru-RU"/>
              </w:rPr>
              <w:t>Серло</w:t>
            </w:r>
            <w:proofErr w:type="spellEnd"/>
            <w:r w:rsidRPr="00D745D6">
              <w:rPr>
                <w:rFonts w:ascii="Times New Roman" w:eastAsia="Calibri" w:hAnsi="Times New Roman" w:cs="Times New Roman"/>
                <w:szCs w:val="24"/>
                <w:lang w:eastAsia="ru-RU"/>
              </w:rPr>
              <w:t>»</w:t>
            </w:r>
          </w:p>
          <w:p w14:paraId="135A561D" w14:textId="2524DB96" w:rsidR="004B3CA8" w:rsidRPr="00D745D6" w:rsidRDefault="004B3CA8" w:rsidP="00D01BC5">
            <w:pPr>
              <w:ind w:right="-258"/>
              <w:rPr>
                <w:rFonts w:ascii="Calibri" w:eastAsia="Calibri" w:hAnsi="Calibri" w:cs="Times New Roman"/>
                <w:szCs w:val="24"/>
                <w:lang w:eastAsia="ru-RU"/>
              </w:rPr>
            </w:pPr>
            <w:r w:rsidRPr="00D745D6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                    (от __</w:t>
            </w:r>
            <w:r w:rsidR="004F3BFB">
              <w:rPr>
                <w:rFonts w:ascii="Times New Roman" w:eastAsia="Calibri" w:hAnsi="Times New Roman" w:cs="Times New Roman"/>
                <w:szCs w:val="24"/>
                <w:lang w:eastAsia="ru-RU"/>
              </w:rPr>
              <w:t>01.09.2025</w:t>
            </w:r>
            <w:r w:rsidRPr="00D745D6">
              <w:rPr>
                <w:rFonts w:ascii="Times New Roman" w:eastAsia="Calibri" w:hAnsi="Times New Roman" w:cs="Times New Roman"/>
                <w:szCs w:val="24"/>
                <w:lang w:eastAsia="ru-RU"/>
              </w:rPr>
              <w:t>№</w:t>
            </w:r>
            <w:r w:rsidR="004F3BFB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55</w:t>
            </w:r>
          </w:p>
        </w:tc>
      </w:tr>
    </w:tbl>
    <w:p w14:paraId="0963195F" w14:textId="77777777" w:rsidR="004B3CA8" w:rsidRPr="00D745D6" w:rsidRDefault="004B3CA8" w:rsidP="00761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39D10FDA" w14:textId="77777777" w:rsidR="00761BA5" w:rsidRPr="00D745D6" w:rsidRDefault="00761BA5" w:rsidP="00761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дня возрастных групп</w:t>
      </w:r>
      <w:r w:rsidR="000708C0" w:rsidRPr="00D74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459FCD5" w14:textId="77777777" w:rsidR="00761BA5" w:rsidRPr="00D745D6" w:rsidRDefault="00761BA5" w:rsidP="00761BA5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74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(на холодный период)</w:t>
      </w:r>
    </w:p>
    <w:p w14:paraId="2B453AAB" w14:textId="77777777" w:rsidR="00761BA5" w:rsidRPr="00D745D6" w:rsidRDefault="00761BA5" w:rsidP="00761BA5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1559"/>
        <w:gridCol w:w="1701"/>
        <w:gridCol w:w="1418"/>
      </w:tblGrid>
      <w:tr w:rsidR="00761BA5" w:rsidRPr="00D745D6" w14:paraId="0F7BEB5A" w14:textId="77777777" w:rsidTr="00D201B8">
        <w:trPr>
          <w:trHeight w:val="276"/>
        </w:trPr>
        <w:tc>
          <w:tcPr>
            <w:tcW w:w="3261" w:type="dxa"/>
            <w:vMerge w:val="restart"/>
          </w:tcPr>
          <w:p w14:paraId="19E869F2" w14:textId="77777777" w:rsidR="00761BA5" w:rsidRPr="00D745D6" w:rsidRDefault="00761BA5" w:rsidP="0076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Режимные процессы</w:t>
            </w:r>
          </w:p>
          <w:p w14:paraId="043528C2" w14:textId="77777777" w:rsidR="00761BA5" w:rsidRPr="00D745D6" w:rsidRDefault="00761BA5" w:rsidP="0076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237" w:type="dxa"/>
            <w:gridSpan w:val="4"/>
            <w:shd w:val="clear" w:color="auto" w:fill="auto"/>
          </w:tcPr>
          <w:p w14:paraId="066944AA" w14:textId="77777777" w:rsidR="00761BA5" w:rsidRPr="00D745D6" w:rsidRDefault="00761BA5" w:rsidP="00761BA5">
            <w:pPr>
              <w:rPr>
                <w:rFonts w:ascii="Calibri" w:eastAsia="Times New Roman" w:hAnsi="Calibri" w:cs="Times New Roman"/>
                <w:sz w:val="20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          Возрастные группы,  время</w:t>
            </w:r>
          </w:p>
        </w:tc>
      </w:tr>
      <w:tr w:rsidR="00D201B8" w:rsidRPr="00D745D6" w14:paraId="25373DB4" w14:textId="77777777" w:rsidTr="00D201B8">
        <w:trPr>
          <w:trHeight w:val="1127"/>
        </w:trPr>
        <w:tc>
          <w:tcPr>
            <w:tcW w:w="3261" w:type="dxa"/>
            <w:vMerge/>
          </w:tcPr>
          <w:p w14:paraId="20009B03" w14:textId="77777777" w:rsidR="00D201B8" w:rsidRPr="00D745D6" w:rsidRDefault="00D201B8" w:rsidP="0076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478839" w14:textId="77777777" w:rsidR="00D201B8" w:rsidRPr="00D745D6" w:rsidRDefault="00D201B8" w:rsidP="0024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Вторая ранняя</w:t>
            </w:r>
          </w:p>
          <w:p w14:paraId="1D41CD26" w14:textId="77777777" w:rsidR="00D201B8" w:rsidRPr="00D745D6" w:rsidRDefault="00D201B8" w:rsidP="0024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(2-3 года)</w:t>
            </w:r>
          </w:p>
        </w:tc>
        <w:tc>
          <w:tcPr>
            <w:tcW w:w="1559" w:type="dxa"/>
          </w:tcPr>
          <w:p w14:paraId="0067E780" w14:textId="77777777" w:rsidR="00D201B8" w:rsidRPr="00D745D6" w:rsidRDefault="00D201B8" w:rsidP="00D201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Вторая младшая </w:t>
            </w:r>
          </w:p>
          <w:p w14:paraId="2D28D1EC" w14:textId="77777777" w:rsidR="00D201B8" w:rsidRPr="00D745D6" w:rsidRDefault="00D201B8" w:rsidP="00D201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(3-4 года)       </w:t>
            </w:r>
          </w:p>
          <w:p w14:paraId="120A1BF6" w14:textId="77777777" w:rsidR="00D201B8" w:rsidRPr="00D745D6" w:rsidRDefault="00D201B8" w:rsidP="0024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8DF6A56" w14:textId="77777777" w:rsidR="00D201B8" w:rsidRPr="00D745D6" w:rsidRDefault="00D201B8" w:rsidP="0024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Средняя</w:t>
            </w:r>
          </w:p>
          <w:p w14:paraId="1DFF210A" w14:textId="77777777" w:rsidR="00D201B8" w:rsidRPr="00D745D6" w:rsidRDefault="00D201B8" w:rsidP="0024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(4-5 лет)</w:t>
            </w:r>
          </w:p>
        </w:tc>
        <w:tc>
          <w:tcPr>
            <w:tcW w:w="1418" w:type="dxa"/>
          </w:tcPr>
          <w:p w14:paraId="5FA32E29" w14:textId="77777777" w:rsidR="00D201B8" w:rsidRPr="00D745D6" w:rsidRDefault="00D201B8" w:rsidP="0076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Старшая</w:t>
            </w:r>
          </w:p>
          <w:p w14:paraId="122EB736" w14:textId="77777777" w:rsidR="00D201B8" w:rsidRPr="00D745D6" w:rsidRDefault="004A337F" w:rsidP="0076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(5-7</w:t>
            </w:r>
            <w:r w:rsidR="00D201B8" w:rsidRPr="00D745D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лет)</w:t>
            </w:r>
          </w:p>
        </w:tc>
      </w:tr>
      <w:tr w:rsidR="00D201B8" w:rsidRPr="00D745D6" w14:paraId="68904F4A" w14:textId="77777777" w:rsidTr="00D201B8">
        <w:trPr>
          <w:trHeight w:val="997"/>
        </w:trPr>
        <w:tc>
          <w:tcPr>
            <w:tcW w:w="3261" w:type="dxa"/>
          </w:tcPr>
          <w:p w14:paraId="5346E6E0" w14:textId="77777777" w:rsidR="00D201B8" w:rsidRPr="00D745D6" w:rsidRDefault="00D201B8" w:rsidP="00761BA5">
            <w:pPr>
              <w:spacing w:after="0" w:line="240" w:lineRule="auto"/>
              <w:ind w:right="3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Прием детей,  утренняя гимнастика, самостоятельная  деятельность, индивидуальная работа</w:t>
            </w:r>
          </w:p>
        </w:tc>
        <w:tc>
          <w:tcPr>
            <w:tcW w:w="1559" w:type="dxa"/>
          </w:tcPr>
          <w:p w14:paraId="6213F9F6" w14:textId="77777777" w:rsidR="00D201B8" w:rsidRPr="00D745D6" w:rsidRDefault="00D201B8" w:rsidP="0076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07.00-08.30</w:t>
            </w:r>
          </w:p>
        </w:tc>
        <w:tc>
          <w:tcPr>
            <w:tcW w:w="1559" w:type="dxa"/>
          </w:tcPr>
          <w:p w14:paraId="3369435C" w14:textId="77777777" w:rsidR="00D201B8" w:rsidRPr="00D745D6" w:rsidRDefault="00D201B8" w:rsidP="00D20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07.00-08.30</w:t>
            </w:r>
          </w:p>
        </w:tc>
        <w:tc>
          <w:tcPr>
            <w:tcW w:w="1701" w:type="dxa"/>
          </w:tcPr>
          <w:p w14:paraId="6849F6F6" w14:textId="77777777" w:rsidR="00D201B8" w:rsidRPr="00D745D6" w:rsidRDefault="00D201B8" w:rsidP="0076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07.00-08.30</w:t>
            </w:r>
          </w:p>
        </w:tc>
        <w:tc>
          <w:tcPr>
            <w:tcW w:w="1418" w:type="dxa"/>
          </w:tcPr>
          <w:p w14:paraId="789433B3" w14:textId="77777777" w:rsidR="00D201B8" w:rsidRPr="00D745D6" w:rsidRDefault="00D201B8" w:rsidP="0076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07.00-08.30</w:t>
            </w:r>
          </w:p>
        </w:tc>
      </w:tr>
      <w:tr w:rsidR="00D201B8" w:rsidRPr="00D745D6" w14:paraId="64E470CB" w14:textId="77777777" w:rsidTr="00D201B8">
        <w:trPr>
          <w:trHeight w:val="377"/>
        </w:trPr>
        <w:tc>
          <w:tcPr>
            <w:tcW w:w="3261" w:type="dxa"/>
          </w:tcPr>
          <w:p w14:paraId="033EAE11" w14:textId="77777777" w:rsidR="00D201B8" w:rsidRPr="00D745D6" w:rsidRDefault="00D201B8" w:rsidP="00F65A77">
            <w:pPr>
              <w:spacing w:after="0" w:line="240" w:lineRule="auto"/>
              <w:ind w:right="462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 к завтраку,      завтрак</w:t>
            </w:r>
          </w:p>
        </w:tc>
        <w:tc>
          <w:tcPr>
            <w:tcW w:w="1559" w:type="dxa"/>
          </w:tcPr>
          <w:p w14:paraId="16A87009" w14:textId="77777777" w:rsidR="00D201B8" w:rsidRPr="00D745D6" w:rsidRDefault="00D201B8" w:rsidP="0076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08.30-09.00</w:t>
            </w:r>
          </w:p>
        </w:tc>
        <w:tc>
          <w:tcPr>
            <w:tcW w:w="1559" w:type="dxa"/>
          </w:tcPr>
          <w:p w14:paraId="56DEC30A" w14:textId="77777777" w:rsidR="00D201B8" w:rsidRPr="00D745D6" w:rsidRDefault="00D201B8" w:rsidP="00D20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08.30-09.00</w:t>
            </w:r>
          </w:p>
        </w:tc>
        <w:tc>
          <w:tcPr>
            <w:tcW w:w="1701" w:type="dxa"/>
          </w:tcPr>
          <w:p w14:paraId="3AED4933" w14:textId="77777777" w:rsidR="00D201B8" w:rsidRPr="00D745D6" w:rsidRDefault="00D201B8" w:rsidP="0076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08.30-09.00</w:t>
            </w:r>
          </w:p>
        </w:tc>
        <w:tc>
          <w:tcPr>
            <w:tcW w:w="1418" w:type="dxa"/>
          </w:tcPr>
          <w:p w14:paraId="3C1DF8F4" w14:textId="77777777" w:rsidR="00D201B8" w:rsidRPr="00D745D6" w:rsidRDefault="00D201B8" w:rsidP="0076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08.30-09.00</w:t>
            </w:r>
          </w:p>
        </w:tc>
      </w:tr>
      <w:tr w:rsidR="00D201B8" w:rsidRPr="00D745D6" w14:paraId="33AA5ECD" w14:textId="77777777" w:rsidTr="00D201B8">
        <w:tc>
          <w:tcPr>
            <w:tcW w:w="3261" w:type="dxa"/>
          </w:tcPr>
          <w:p w14:paraId="2AC818E1" w14:textId="77777777" w:rsidR="00D201B8" w:rsidRPr="00D745D6" w:rsidRDefault="00D201B8" w:rsidP="00F65A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Организованно </w:t>
            </w:r>
          </w:p>
          <w:p w14:paraId="596F3040" w14:textId="77777777" w:rsidR="00D201B8" w:rsidRPr="00D745D6" w:rsidRDefault="00D201B8" w:rsidP="00F65A77">
            <w:pPr>
              <w:spacing w:after="0" w:line="240" w:lineRule="auto"/>
              <w:ind w:right="604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образовательная      деятельность</w:t>
            </w:r>
          </w:p>
        </w:tc>
        <w:tc>
          <w:tcPr>
            <w:tcW w:w="1559" w:type="dxa"/>
          </w:tcPr>
          <w:p w14:paraId="199AF027" w14:textId="77777777" w:rsidR="00D201B8" w:rsidRPr="00D745D6" w:rsidRDefault="00D201B8" w:rsidP="0076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09.00-09.10</w:t>
            </w:r>
          </w:p>
          <w:p w14:paraId="67FBC708" w14:textId="77777777" w:rsidR="00D201B8" w:rsidRPr="00D745D6" w:rsidRDefault="00D201B8" w:rsidP="0076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09.20-09.30</w:t>
            </w:r>
          </w:p>
        </w:tc>
        <w:tc>
          <w:tcPr>
            <w:tcW w:w="1559" w:type="dxa"/>
          </w:tcPr>
          <w:p w14:paraId="410F66F5" w14:textId="77777777" w:rsidR="00D201B8" w:rsidRPr="00D745D6" w:rsidRDefault="00AE5775" w:rsidP="00D20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09.00-09.15</w:t>
            </w:r>
          </w:p>
          <w:p w14:paraId="06ED91CF" w14:textId="77777777" w:rsidR="00D201B8" w:rsidRPr="00D745D6" w:rsidRDefault="00AE5775" w:rsidP="00D201B8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09.25-09.45</w:t>
            </w:r>
          </w:p>
          <w:p w14:paraId="62FF6CA4" w14:textId="77777777" w:rsidR="00D201B8" w:rsidRPr="00D745D6" w:rsidRDefault="00D201B8" w:rsidP="0076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BF7C37D" w14:textId="77777777" w:rsidR="00D201B8" w:rsidRPr="00D745D6" w:rsidRDefault="00D201B8" w:rsidP="0076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09.00-09.20</w:t>
            </w:r>
          </w:p>
          <w:p w14:paraId="6B139289" w14:textId="77777777" w:rsidR="00D201B8" w:rsidRPr="00D745D6" w:rsidRDefault="00D201B8" w:rsidP="0076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09.30-09.50</w:t>
            </w:r>
          </w:p>
        </w:tc>
        <w:tc>
          <w:tcPr>
            <w:tcW w:w="1418" w:type="dxa"/>
          </w:tcPr>
          <w:p w14:paraId="68E982FC" w14:textId="77777777" w:rsidR="00D201B8" w:rsidRPr="00D745D6" w:rsidRDefault="00D201B8" w:rsidP="0076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09.00-09.25</w:t>
            </w:r>
          </w:p>
          <w:p w14:paraId="6152E911" w14:textId="77777777" w:rsidR="00D201B8" w:rsidRPr="00D745D6" w:rsidRDefault="00D201B8" w:rsidP="0076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09.35-10.00</w:t>
            </w:r>
          </w:p>
          <w:p w14:paraId="44C4241E" w14:textId="77777777" w:rsidR="00D201B8" w:rsidRPr="00D745D6" w:rsidRDefault="00D201B8" w:rsidP="0076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201B8" w:rsidRPr="00D745D6" w14:paraId="397B6DC1" w14:textId="77777777" w:rsidTr="00D201B8">
        <w:trPr>
          <w:trHeight w:val="444"/>
        </w:trPr>
        <w:tc>
          <w:tcPr>
            <w:tcW w:w="3261" w:type="dxa"/>
          </w:tcPr>
          <w:p w14:paraId="2A03B863" w14:textId="77777777" w:rsidR="00D201B8" w:rsidRPr="00D745D6" w:rsidRDefault="00D201B8" w:rsidP="00F65A77">
            <w:pPr>
              <w:spacing w:after="0" w:line="240" w:lineRule="auto"/>
              <w:ind w:right="462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   к  прогулке,  прогулка</w:t>
            </w:r>
          </w:p>
        </w:tc>
        <w:tc>
          <w:tcPr>
            <w:tcW w:w="1559" w:type="dxa"/>
          </w:tcPr>
          <w:p w14:paraId="6BC5869A" w14:textId="77777777" w:rsidR="00D201B8" w:rsidRPr="00D745D6" w:rsidRDefault="00D201B8" w:rsidP="0076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09.30-11.30</w:t>
            </w:r>
          </w:p>
        </w:tc>
        <w:tc>
          <w:tcPr>
            <w:tcW w:w="1559" w:type="dxa"/>
          </w:tcPr>
          <w:p w14:paraId="13C9BD94" w14:textId="77777777" w:rsidR="00D201B8" w:rsidRPr="00D745D6" w:rsidRDefault="00AE5775" w:rsidP="00D20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09.45</w:t>
            </w:r>
            <w:r w:rsidR="00D201B8"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-11.30</w:t>
            </w:r>
          </w:p>
        </w:tc>
        <w:tc>
          <w:tcPr>
            <w:tcW w:w="1701" w:type="dxa"/>
          </w:tcPr>
          <w:p w14:paraId="3D7AA584" w14:textId="77777777" w:rsidR="00D201B8" w:rsidRPr="00D745D6" w:rsidRDefault="00D201B8" w:rsidP="0076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09.50-11.40</w:t>
            </w:r>
          </w:p>
        </w:tc>
        <w:tc>
          <w:tcPr>
            <w:tcW w:w="1418" w:type="dxa"/>
          </w:tcPr>
          <w:p w14:paraId="252C8F1F" w14:textId="77777777" w:rsidR="00D201B8" w:rsidRPr="00D745D6" w:rsidRDefault="00D201B8" w:rsidP="0076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10.35-11.50</w:t>
            </w:r>
          </w:p>
        </w:tc>
      </w:tr>
      <w:tr w:rsidR="00D201B8" w:rsidRPr="00D745D6" w14:paraId="3267A3C6" w14:textId="77777777" w:rsidTr="00D201B8">
        <w:tc>
          <w:tcPr>
            <w:tcW w:w="3261" w:type="dxa"/>
          </w:tcPr>
          <w:p w14:paraId="4F2E689E" w14:textId="77777777" w:rsidR="00D201B8" w:rsidRPr="00D745D6" w:rsidRDefault="00D201B8" w:rsidP="00F65A77">
            <w:pPr>
              <w:spacing w:after="0" w:line="240" w:lineRule="auto"/>
              <w:ind w:right="746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Возвращение с       прогулки,     самостоятельная деятельность, гигиенические процедуры</w:t>
            </w:r>
          </w:p>
        </w:tc>
        <w:tc>
          <w:tcPr>
            <w:tcW w:w="1559" w:type="dxa"/>
          </w:tcPr>
          <w:p w14:paraId="427057A1" w14:textId="77777777" w:rsidR="00D201B8" w:rsidRPr="00D745D6" w:rsidRDefault="00D201B8" w:rsidP="0076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11.30-12.00</w:t>
            </w:r>
          </w:p>
        </w:tc>
        <w:tc>
          <w:tcPr>
            <w:tcW w:w="1559" w:type="dxa"/>
          </w:tcPr>
          <w:p w14:paraId="6ADE9A58" w14:textId="77777777" w:rsidR="00D201B8" w:rsidRPr="00D745D6" w:rsidRDefault="00D201B8" w:rsidP="00D20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11.30-12.00</w:t>
            </w:r>
          </w:p>
        </w:tc>
        <w:tc>
          <w:tcPr>
            <w:tcW w:w="1701" w:type="dxa"/>
          </w:tcPr>
          <w:p w14:paraId="78D42085" w14:textId="77777777" w:rsidR="00D201B8" w:rsidRPr="00D745D6" w:rsidRDefault="00D201B8" w:rsidP="0076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11.40-12.00</w:t>
            </w:r>
          </w:p>
        </w:tc>
        <w:tc>
          <w:tcPr>
            <w:tcW w:w="1418" w:type="dxa"/>
          </w:tcPr>
          <w:p w14:paraId="7CF08693" w14:textId="77777777" w:rsidR="00D201B8" w:rsidRPr="00D745D6" w:rsidRDefault="00D201B8" w:rsidP="0076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11.50-12.00</w:t>
            </w:r>
          </w:p>
        </w:tc>
      </w:tr>
      <w:tr w:rsidR="00D201B8" w:rsidRPr="00D745D6" w14:paraId="026ABC6C" w14:textId="77777777" w:rsidTr="00D201B8">
        <w:trPr>
          <w:trHeight w:val="500"/>
        </w:trPr>
        <w:tc>
          <w:tcPr>
            <w:tcW w:w="3261" w:type="dxa"/>
          </w:tcPr>
          <w:p w14:paraId="4D02ABD6" w14:textId="77777777" w:rsidR="00D201B8" w:rsidRPr="00D745D6" w:rsidRDefault="00D201B8" w:rsidP="00F65A77">
            <w:pPr>
              <w:spacing w:after="0" w:line="240" w:lineRule="auto"/>
              <w:ind w:right="32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 к  обеду,    обед</w:t>
            </w:r>
          </w:p>
        </w:tc>
        <w:tc>
          <w:tcPr>
            <w:tcW w:w="1559" w:type="dxa"/>
          </w:tcPr>
          <w:p w14:paraId="7A870076" w14:textId="77777777" w:rsidR="00D201B8" w:rsidRPr="00D745D6" w:rsidRDefault="00D201B8" w:rsidP="00F65A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12.00-13.00</w:t>
            </w:r>
          </w:p>
        </w:tc>
        <w:tc>
          <w:tcPr>
            <w:tcW w:w="1559" w:type="dxa"/>
          </w:tcPr>
          <w:p w14:paraId="2829B943" w14:textId="77777777" w:rsidR="00D201B8" w:rsidRPr="00D745D6" w:rsidRDefault="00D201B8" w:rsidP="00D201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12.00-13.00</w:t>
            </w:r>
          </w:p>
        </w:tc>
        <w:tc>
          <w:tcPr>
            <w:tcW w:w="1701" w:type="dxa"/>
          </w:tcPr>
          <w:p w14:paraId="63B505B2" w14:textId="77777777" w:rsidR="00D201B8" w:rsidRPr="00D745D6" w:rsidRDefault="00D201B8" w:rsidP="00F65A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12.00-13.00</w:t>
            </w:r>
          </w:p>
        </w:tc>
        <w:tc>
          <w:tcPr>
            <w:tcW w:w="1418" w:type="dxa"/>
          </w:tcPr>
          <w:p w14:paraId="32A86D02" w14:textId="77777777" w:rsidR="00D201B8" w:rsidRPr="00D745D6" w:rsidRDefault="00D201B8" w:rsidP="00F65A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12.00-13.00</w:t>
            </w:r>
          </w:p>
        </w:tc>
      </w:tr>
      <w:tr w:rsidR="00D201B8" w:rsidRPr="00D745D6" w14:paraId="7957352A" w14:textId="77777777" w:rsidTr="00D201B8">
        <w:tc>
          <w:tcPr>
            <w:tcW w:w="3261" w:type="dxa"/>
          </w:tcPr>
          <w:p w14:paraId="53CB34C7" w14:textId="77777777" w:rsidR="00D201B8" w:rsidRPr="00D745D6" w:rsidRDefault="00D201B8" w:rsidP="00F65A77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 ко сну,   сон</w:t>
            </w:r>
          </w:p>
        </w:tc>
        <w:tc>
          <w:tcPr>
            <w:tcW w:w="1559" w:type="dxa"/>
          </w:tcPr>
          <w:p w14:paraId="35B4A351" w14:textId="77777777" w:rsidR="00D201B8" w:rsidRPr="00D745D6" w:rsidRDefault="00D201B8" w:rsidP="00F65A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13.00-15.00</w:t>
            </w:r>
          </w:p>
        </w:tc>
        <w:tc>
          <w:tcPr>
            <w:tcW w:w="1559" w:type="dxa"/>
          </w:tcPr>
          <w:p w14:paraId="6DEA2FEB" w14:textId="77777777" w:rsidR="00D201B8" w:rsidRPr="00D745D6" w:rsidRDefault="00D201B8" w:rsidP="00D201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13.00-15.00</w:t>
            </w:r>
          </w:p>
        </w:tc>
        <w:tc>
          <w:tcPr>
            <w:tcW w:w="1701" w:type="dxa"/>
          </w:tcPr>
          <w:p w14:paraId="4C3D2DE0" w14:textId="77777777" w:rsidR="00D201B8" w:rsidRPr="00D745D6" w:rsidRDefault="00D201B8" w:rsidP="00F65A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13.00-15.00</w:t>
            </w:r>
          </w:p>
        </w:tc>
        <w:tc>
          <w:tcPr>
            <w:tcW w:w="1418" w:type="dxa"/>
          </w:tcPr>
          <w:p w14:paraId="6215CC9B" w14:textId="77777777" w:rsidR="00D201B8" w:rsidRPr="00D745D6" w:rsidRDefault="00D201B8" w:rsidP="00F65A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13.00-15.00</w:t>
            </w:r>
          </w:p>
        </w:tc>
      </w:tr>
      <w:tr w:rsidR="00D201B8" w:rsidRPr="00D745D6" w14:paraId="66FBF9D2" w14:textId="77777777" w:rsidTr="00D201B8">
        <w:tc>
          <w:tcPr>
            <w:tcW w:w="3261" w:type="dxa"/>
          </w:tcPr>
          <w:p w14:paraId="219F8AD0" w14:textId="77777777" w:rsidR="00D201B8" w:rsidRPr="00D745D6" w:rsidRDefault="00D201B8" w:rsidP="00F65A77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Постепенный        подъем, закаливающие процедуры, игры, самостоятельная деятельность</w:t>
            </w:r>
          </w:p>
        </w:tc>
        <w:tc>
          <w:tcPr>
            <w:tcW w:w="1559" w:type="dxa"/>
          </w:tcPr>
          <w:p w14:paraId="009D1F77" w14:textId="77777777" w:rsidR="00D201B8" w:rsidRPr="00D745D6" w:rsidRDefault="00D201B8" w:rsidP="00F65A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15.00-15.30</w:t>
            </w:r>
          </w:p>
        </w:tc>
        <w:tc>
          <w:tcPr>
            <w:tcW w:w="1559" w:type="dxa"/>
          </w:tcPr>
          <w:p w14:paraId="26CCB9CD" w14:textId="77777777" w:rsidR="00D201B8" w:rsidRPr="00D745D6" w:rsidRDefault="00D201B8" w:rsidP="00D201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15.00-15.30</w:t>
            </w:r>
          </w:p>
        </w:tc>
        <w:tc>
          <w:tcPr>
            <w:tcW w:w="1701" w:type="dxa"/>
          </w:tcPr>
          <w:p w14:paraId="1700AF57" w14:textId="77777777" w:rsidR="00D201B8" w:rsidRPr="00D745D6" w:rsidRDefault="00D201B8" w:rsidP="00F65A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15.00-15.30</w:t>
            </w:r>
          </w:p>
        </w:tc>
        <w:tc>
          <w:tcPr>
            <w:tcW w:w="1418" w:type="dxa"/>
          </w:tcPr>
          <w:p w14:paraId="10534EA0" w14:textId="77777777" w:rsidR="00D201B8" w:rsidRPr="00D745D6" w:rsidRDefault="00D201B8" w:rsidP="00F65A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15.00-15.30</w:t>
            </w:r>
          </w:p>
        </w:tc>
      </w:tr>
      <w:tr w:rsidR="00D201B8" w:rsidRPr="00D745D6" w14:paraId="59988297" w14:textId="77777777" w:rsidTr="00D201B8">
        <w:tc>
          <w:tcPr>
            <w:tcW w:w="3261" w:type="dxa"/>
          </w:tcPr>
          <w:p w14:paraId="6BABDD7E" w14:textId="77777777" w:rsidR="00D201B8" w:rsidRPr="00D745D6" w:rsidRDefault="00D201B8" w:rsidP="00F65A77">
            <w:pPr>
              <w:spacing w:after="0" w:line="240" w:lineRule="auto"/>
              <w:ind w:right="462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 к   полднику,  полдник</w:t>
            </w:r>
          </w:p>
        </w:tc>
        <w:tc>
          <w:tcPr>
            <w:tcW w:w="1559" w:type="dxa"/>
          </w:tcPr>
          <w:p w14:paraId="3B5D1805" w14:textId="77777777" w:rsidR="00D201B8" w:rsidRPr="00D745D6" w:rsidRDefault="00D201B8" w:rsidP="00F65A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15.30-16.30</w:t>
            </w:r>
          </w:p>
        </w:tc>
        <w:tc>
          <w:tcPr>
            <w:tcW w:w="1559" w:type="dxa"/>
          </w:tcPr>
          <w:p w14:paraId="7D6F4B5C" w14:textId="77777777" w:rsidR="00D201B8" w:rsidRPr="00D745D6" w:rsidRDefault="00D201B8" w:rsidP="00D201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15.30-16.30</w:t>
            </w:r>
          </w:p>
        </w:tc>
        <w:tc>
          <w:tcPr>
            <w:tcW w:w="1701" w:type="dxa"/>
          </w:tcPr>
          <w:p w14:paraId="31AAF691" w14:textId="77777777" w:rsidR="00D201B8" w:rsidRPr="00D745D6" w:rsidRDefault="0000344D" w:rsidP="00F65A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15.30-16.30</w:t>
            </w:r>
          </w:p>
        </w:tc>
        <w:tc>
          <w:tcPr>
            <w:tcW w:w="1418" w:type="dxa"/>
          </w:tcPr>
          <w:p w14:paraId="06C1F31E" w14:textId="77777777" w:rsidR="00D201B8" w:rsidRPr="00D745D6" w:rsidRDefault="0000344D" w:rsidP="00F65A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15.30-16.30</w:t>
            </w:r>
          </w:p>
        </w:tc>
      </w:tr>
      <w:tr w:rsidR="00D201B8" w:rsidRPr="00D745D6" w14:paraId="616ED7D2" w14:textId="77777777" w:rsidTr="00D201B8">
        <w:trPr>
          <w:trHeight w:val="602"/>
        </w:trPr>
        <w:tc>
          <w:tcPr>
            <w:tcW w:w="3261" w:type="dxa"/>
          </w:tcPr>
          <w:p w14:paraId="4AD6B9A4" w14:textId="77777777" w:rsidR="00D201B8" w:rsidRPr="00D745D6" w:rsidRDefault="003E2BB3" w:rsidP="00F65A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Чтение художественной    литературы, индивидуальная работа, самостоятельная </w:t>
            </w:r>
            <w:proofErr w:type="spellStart"/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деятельность.</w:t>
            </w:r>
            <w:r w:rsidR="00336F82"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</w:t>
            </w:r>
            <w:proofErr w:type="spellEnd"/>
            <w:r w:rsidR="00336F82"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к ужину,  ужин.</w:t>
            </w:r>
          </w:p>
        </w:tc>
        <w:tc>
          <w:tcPr>
            <w:tcW w:w="1559" w:type="dxa"/>
          </w:tcPr>
          <w:p w14:paraId="2A9C99CD" w14:textId="77777777" w:rsidR="00D201B8" w:rsidRPr="00D745D6" w:rsidRDefault="00D201B8" w:rsidP="00F65A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16.30-16.45</w:t>
            </w:r>
          </w:p>
        </w:tc>
        <w:tc>
          <w:tcPr>
            <w:tcW w:w="1559" w:type="dxa"/>
          </w:tcPr>
          <w:p w14:paraId="54C5236A" w14:textId="77777777" w:rsidR="00D201B8" w:rsidRPr="00D745D6" w:rsidRDefault="00D201B8" w:rsidP="00D201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16.30-16.45</w:t>
            </w:r>
          </w:p>
        </w:tc>
        <w:tc>
          <w:tcPr>
            <w:tcW w:w="1701" w:type="dxa"/>
          </w:tcPr>
          <w:p w14:paraId="29EC8076" w14:textId="77777777" w:rsidR="00D201B8" w:rsidRPr="00D745D6" w:rsidRDefault="0000344D" w:rsidP="00F65A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16.30-16.45</w:t>
            </w:r>
          </w:p>
        </w:tc>
        <w:tc>
          <w:tcPr>
            <w:tcW w:w="1418" w:type="dxa"/>
          </w:tcPr>
          <w:p w14:paraId="7108F85F" w14:textId="77777777" w:rsidR="00D201B8" w:rsidRPr="00D745D6" w:rsidRDefault="0000344D" w:rsidP="00F65A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16.30-16.4</w:t>
            </w:r>
            <w:r w:rsidR="00D201B8"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  <w:p w14:paraId="002D359F" w14:textId="77777777" w:rsidR="00D201B8" w:rsidRPr="00D745D6" w:rsidRDefault="00D201B8" w:rsidP="00F65A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201B8" w:rsidRPr="00D745D6" w14:paraId="52D11D61" w14:textId="77777777" w:rsidTr="00D201B8">
        <w:trPr>
          <w:trHeight w:val="443"/>
        </w:trPr>
        <w:tc>
          <w:tcPr>
            <w:tcW w:w="3261" w:type="dxa"/>
          </w:tcPr>
          <w:p w14:paraId="745A82EE" w14:textId="77777777" w:rsidR="00D201B8" w:rsidRPr="00D745D6" w:rsidRDefault="003E2BB3" w:rsidP="00336F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  к ужину,  ужин.</w:t>
            </w:r>
          </w:p>
        </w:tc>
        <w:tc>
          <w:tcPr>
            <w:tcW w:w="1559" w:type="dxa"/>
          </w:tcPr>
          <w:p w14:paraId="4F5DE569" w14:textId="77777777" w:rsidR="00D201B8" w:rsidRPr="00D745D6" w:rsidRDefault="00D201B8" w:rsidP="00F65A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16.45-18.00</w:t>
            </w:r>
          </w:p>
        </w:tc>
        <w:tc>
          <w:tcPr>
            <w:tcW w:w="1559" w:type="dxa"/>
          </w:tcPr>
          <w:p w14:paraId="6036DE36" w14:textId="77777777" w:rsidR="00D201B8" w:rsidRPr="00D745D6" w:rsidRDefault="00D201B8" w:rsidP="00D201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16.45-18.00</w:t>
            </w:r>
          </w:p>
        </w:tc>
        <w:tc>
          <w:tcPr>
            <w:tcW w:w="1701" w:type="dxa"/>
          </w:tcPr>
          <w:p w14:paraId="33F79B21" w14:textId="77777777" w:rsidR="00D201B8" w:rsidRPr="00D745D6" w:rsidRDefault="00D201B8" w:rsidP="00F65A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16.20-18.00</w:t>
            </w:r>
          </w:p>
        </w:tc>
        <w:tc>
          <w:tcPr>
            <w:tcW w:w="1418" w:type="dxa"/>
          </w:tcPr>
          <w:p w14:paraId="3D070ED7" w14:textId="77777777" w:rsidR="00D201B8" w:rsidRPr="00D745D6" w:rsidRDefault="00E272F5" w:rsidP="00F65A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16.20</w:t>
            </w:r>
            <w:r w:rsidR="00D201B8"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-18.00</w:t>
            </w:r>
          </w:p>
        </w:tc>
      </w:tr>
      <w:tr w:rsidR="00D201B8" w:rsidRPr="00D745D6" w14:paraId="0100B91B" w14:textId="77777777" w:rsidTr="00D201B8">
        <w:tc>
          <w:tcPr>
            <w:tcW w:w="3261" w:type="dxa"/>
          </w:tcPr>
          <w:p w14:paraId="3B60F2D2" w14:textId="77777777" w:rsidR="00D201B8" w:rsidRPr="00D745D6" w:rsidRDefault="00336F82" w:rsidP="00F65A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 к прогулке, прогулка</w:t>
            </w:r>
          </w:p>
        </w:tc>
        <w:tc>
          <w:tcPr>
            <w:tcW w:w="1559" w:type="dxa"/>
          </w:tcPr>
          <w:p w14:paraId="1150414D" w14:textId="77777777" w:rsidR="00D201B8" w:rsidRPr="00D745D6" w:rsidRDefault="00D201B8" w:rsidP="00F65A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18.00-18.30</w:t>
            </w:r>
          </w:p>
        </w:tc>
        <w:tc>
          <w:tcPr>
            <w:tcW w:w="1559" w:type="dxa"/>
          </w:tcPr>
          <w:p w14:paraId="4EE5E6BC" w14:textId="77777777" w:rsidR="00D201B8" w:rsidRPr="00D745D6" w:rsidRDefault="00D201B8" w:rsidP="00D201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18.00-18.30</w:t>
            </w:r>
          </w:p>
        </w:tc>
        <w:tc>
          <w:tcPr>
            <w:tcW w:w="1701" w:type="dxa"/>
          </w:tcPr>
          <w:p w14:paraId="64D1AA3D" w14:textId="77777777" w:rsidR="00D201B8" w:rsidRPr="00D745D6" w:rsidRDefault="00D201B8" w:rsidP="00F65A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18.00-18.30</w:t>
            </w:r>
          </w:p>
        </w:tc>
        <w:tc>
          <w:tcPr>
            <w:tcW w:w="1418" w:type="dxa"/>
          </w:tcPr>
          <w:p w14:paraId="5A7CCE3C" w14:textId="77777777" w:rsidR="00D201B8" w:rsidRPr="00D745D6" w:rsidRDefault="00D201B8" w:rsidP="00F65A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18.00-18.30</w:t>
            </w:r>
          </w:p>
        </w:tc>
      </w:tr>
      <w:tr w:rsidR="00D201B8" w:rsidRPr="00D745D6" w14:paraId="288C3D20" w14:textId="77777777" w:rsidTr="00D201B8">
        <w:tc>
          <w:tcPr>
            <w:tcW w:w="3261" w:type="dxa"/>
          </w:tcPr>
          <w:p w14:paraId="13C9E41A" w14:textId="77777777" w:rsidR="00D201B8" w:rsidRPr="00D745D6" w:rsidRDefault="00D201B8" w:rsidP="00F65A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Игры    самостоятельная</w:t>
            </w:r>
          </w:p>
          <w:p w14:paraId="43408221" w14:textId="77777777" w:rsidR="00D201B8" w:rsidRPr="00D745D6" w:rsidRDefault="00D201B8" w:rsidP="00F65A77">
            <w:pPr>
              <w:spacing w:after="0" w:line="240" w:lineRule="auto"/>
              <w:ind w:right="32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деятельность, уход детей  домой</w:t>
            </w:r>
          </w:p>
        </w:tc>
        <w:tc>
          <w:tcPr>
            <w:tcW w:w="1559" w:type="dxa"/>
          </w:tcPr>
          <w:p w14:paraId="1CCCF250" w14:textId="77777777" w:rsidR="00D201B8" w:rsidRPr="00D745D6" w:rsidRDefault="00D201B8" w:rsidP="00F65A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18.30-19.00</w:t>
            </w:r>
          </w:p>
        </w:tc>
        <w:tc>
          <w:tcPr>
            <w:tcW w:w="1559" w:type="dxa"/>
          </w:tcPr>
          <w:p w14:paraId="7D789969" w14:textId="77777777" w:rsidR="00D201B8" w:rsidRPr="00D745D6" w:rsidRDefault="00D201B8" w:rsidP="00D201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18.30-19.00</w:t>
            </w:r>
          </w:p>
        </w:tc>
        <w:tc>
          <w:tcPr>
            <w:tcW w:w="1701" w:type="dxa"/>
          </w:tcPr>
          <w:p w14:paraId="16A253BF" w14:textId="77777777" w:rsidR="00D201B8" w:rsidRPr="00D745D6" w:rsidRDefault="00D201B8" w:rsidP="00F65A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18.30-19.00</w:t>
            </w:r>
          </w:p>
        </w:tc>
        <w:tc>
          <w:tcPr>
            <w:tcW w:w="1418" w:type="dxa"/>
          </w:tcPr>
          <w:p w14:paraId="6C7390F0" w14:textId="77777777" w:rsidR="00D201B8" w:rsidRPr="00D745D6" w:rsidRDefault="00D201B8" w:rsidP="00F65A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45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18.30-19.00</w:t>
            </w:r>
          </w:p>
        </w:tc>
      </w:tr>
    </w:tbl>
    <w:p w14:paraId="2711CADF" w14:textId="77777777" w:rsidR="0084345B" w:rsidRPr="00D745D6" w:rsidRDefault="0084345B" w:rsidP="00F65A77">
      <w:pPr>
        <w:rPr>
          <w:sz w:val="20"/>
        </w:rPr>
      </w:pPr>
    </w:p>
    <w:sectPr w:rsidR="0084345B" w:rsidRPr="00D74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C4D"/>
    <w:rsid w:val="0000344D"/>
    <w:rsid w:val="000708C0"/>
    <w:rsid w:val="001024EE"/>
    <w:rsid w:val="00115C01"/>
    <w:rsid w:val="001A50EA"/>
    <w:rsid w:val="00246E85"/>
    <w:rsid w:val="00336F82"/>
    <w:rsid w:val="003B46CC"/>
    <w:rsid w:val="003E2BB3"/>
    <w:rsid w:val="00427445"/>
    <w:rsid w:val="004A337F"/>
    <w:rsid w:val="004B3CA8"/>
    <w:rsid w:val="004F3BFB"/>
    <w:rsid w:val="0063718E"/>
    <w:rsid w:val="00761BA5"/>
    <w:rsid w:val="0079331F"/>
    <w:rsid w:val="0084345B"/>
    <w:rsid w:val="00985215"/>
    <w:rsid w:val="00A16C34"/>
    <w:rsid w:val="00AE5775"/>
    <w:rsid w:val="00D201B8"/>
    <w:rsid w:val="00D745D6"/>
    <w:rsid w:val="00DD1799"/>
    <w:rsid w:val="00E272F5"/>
    <w:rsid w:val="00EE27FC"/>
    <w:rsid w:val="00F65A77"/>
    <w:rsid w:val="00FD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A88E"/>
  <w15:chartTrackingRefBased/>
  <w15:docId w15:val="{CBB718EA-61CB-42F2-84CD-49557B18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24EE"/>
    <w:rPr>
      <w:rFonts w:ascii="Segoe UI" w:hAnsi="Segoe UI" w:cs="Segoe UI"/>
      <w:sz w:val="18"/>
      <w:szCs w:val="18"/>
    </w:rPr>
  </w:style>
  <w:style w:type="table" w:customStyle="1" w:styleId="4">
    <w:name w:val="Сетка таблицы4"/>
    <w:basedOn w:val="a1"/>
    <w:next w:val="a5"/>
    <w:uiPriority w:val="39"/>
    <w:rsid w:val="004B3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B3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SAD</cp:lastModifiedBy>
  <cp:revision>33</cp:revision>
  <cp:lastPrinted>2025-09-01T11:57:00Z</cp:lastPrinted>
  <dcterms:created xsi:type="dcterms:W3CDTF">2020-10-05T08:00:00Z</dcterms:created>
  <dcterms:modified xsi:type="dcterms:W3CDTF">2025-10-24T13:06:00Z</dcterms:modified>
</cp:coreProperties>
</file>